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FF729" w14:textId="77777777" w:rsidR="00ED380B" w:rsidRDefault="00ED380B" w:rsidP="00ED380B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  <w:r w:rsidRPr="00ED380B">
        <w:rPr>
          <w:rStyle w:val="BookTitle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AADEE2C" wp14:editId="1D96BE9E">
            <wp:simplePos x="0" y="0"/>
            <wp:positionH relativeFrom="margin">
              <wp:posOffset>1501352</wp:posOffset>
            </wp:positionH>
            <wp:positionV relativeFrom="paragraph">
              <wp:posOffset>-512233</wp:posOffset>
            </wp:positionV>
            <wp:extent cx="2571115" cy="1354666"/>
            <wp:effectExtent l="19050" t="0" r="635" b="0"/>
            <wp:wrapNone/>
            <wp:docPr id="1" name="Picture 0" descr="building new logo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ing new logo 001.bmp"/>
                    <pic:cNvPicPr/>
                  </pic:nvPicPr>
                  <pic:blipFill>
                    <a:blip r:embed="rId7" cstate="print"/>
                    <a:srcRect t="19916" b="46011"/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1354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59A85A" w14:textId="77777777" w:rsidR="00ED380B" w:rsidRDefault="00ED380B" w:rsidP="00ED380B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</w:p>
    <w:p w14:paraId="4A9C50F9" w14:textId="77777777" w:rsidR="00ED380B" w:rsidRDefault="00ED380B" w:rsidP="00ED380B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</w:p>
    <w:p w14:paraId="69DB36D9" w14:textId="77777777" w:rsidR="00ED380B" w:rsidRDefault="00ED380B" w:rsidP="00D5745A">
      <w:pPr>
        <w:spacing w:line="276" w:lineRule="auto"/>
        <w:contextualSpacing/>
        <w:jc w:val="center"/>
        <w:rPr>
          <w:rStyle w:val="BookTitle"/>
          <w:sz w:val="28"/>
          <w:szCs w:val="28"/>
        </w:rPr>
      </w:pPr>
    </w:p>
    <w:p w14:paraId="19D40D3C" w14:textId="77777777" w:rsidR="00343D06" w:rsidRPr="006374AE" w:rsidRDefault="00ED380B" w:rsidP="00D5745A">
      <w:pPr>
        <w:spacing w:line="276" w:lineRule="auto"/>
        <w:contextualSpacing/>
        <w:jc w:val="center"/>
        <w:rPr>
          <w:rStyle w:val="BookTitle"/>
        </w:rPr>
      </w:pPr>
      <w:r w:rsidRPr="006374AE">
        <w:rPr>
          <w:rStyle w:val="BookTitle"/>
        </w:rPr>
        <w:t>Board of Directors</w:t>
      </w:r>
    </w:p>
    <w:p w14:paraId="770C6792" w14:textId="7CCF84B4" w:rsidR="00ED380B" w:rsidRPr="006374AE" w:rsidRDefault="00D5745A" w:rsidP="00D5745A">
      <w:pPr>
        <w:spacing w:line="276" w:lineRule="auto"/>
        <w:ind w:left="2880"/>
        <w:contextualSpacing/>
        <w:rPr>
          <w:rStyle w:val="BookTitle"/>
        </w:rPr>
      </w:pPr>
      <w:r>
        <w:rPr>
          <w:rStyle w:val="BookTitle"/>
        </w:rPr>
        <w:t xml:space="preserve">           </w:t>
      </w:r>
      <w:r w:rsidR="00081308">
        <w:rPr>
          <w:rStyle w:val="BookTitle"/>
        </w:rPr>
        <w:t>Minutes #</w:t>
      </w:r>
      <w:r w:rsidR="00B032DC">
        <w:rPr>
          <w:rStyle w:val="BookTitle"/>
        </w:rPr>
        <w:t>1</w:t>
      </w:r>
      <w:r w:rsidR="00CC76C8">
        <w:rPr>
          <w:rStyle w:val="BookTitle"/>
        </w:rPr>
        <w:t>8</w:t>
      </w:r>
      <w:r w:rsidR="0051243A">
        <w:rPr>
          <w:rStyle w:val="BookTitle"/>
        </w:rPr>
        <w:t>-</w:t>
      </w:r>
      <w:r w:rsidR="00F419A9">
        <w:rPr>
          <w:rStyle w:val="BookTitle"/>
        </w:rPr>
        <w:t>12</w:t>
      </w:r>
    </w:p>
    <w:p w14:paraId="31EE55C2" w14:textId="419C0055" w:rsidR="00ED380B" w:rsidRDefault="00F419A9" w:rsidP="00D5745A">
      <w:pPr>
        <w:spacing w:line="276" w:lineRule="auto"/>
        <w:contextualSpacing/>
        <w:jc w:val="center"/>
        <w:rPr>
          <w:rStyle w:val="BookTitle"/>
        </w:rPr>
      </w:pPr>
      <w:r>
        <w:rPr>
          <w:rStyle w:val="BookTitle"/>
        </w:rPr>
        <w:t>December</w:t>
      </w:r>
      <w:r w:rsidR="00CC7DD1">
        <w:rPr>
          <w:rStyle w:val="BookTitle"/>
        </w:rPr>
        <w:t xml:space="preserve"> </w:t>
      </w:r>
      <w:r>
        <w:rPr>
          <w:rStyle w:val="BookTitle"/>
        </w:rPr>
        <w:t>12</w:t>
      </w:r>
      <w:r w:rsidR="00185799">
        <w:rPr>
          <w:rStyle w:val="BookTitle"/>
        </w:rPr>
        <w:t>, 201</w:t>
      </w:r>
      <w:r w:rsidR="00CC76C8">
        <w:rPr>
          <w:rStyle w:val="BookTitle"/>
        </w:rPr>
        <w:t>8</w:t>
      </w:r>
    </w:p>
    <w:p w14:paraId="1F5CC7EC" w14:textId="77777777" w:rsidR="00ED380B" w:rsidRPr="006374AE" w:rsidRDefault="00806605" w:rsidP="00D5745A">
      <w:pPr>
        <w:spacing w:line="276" w:lineRule="auto"/>
        <w:contextualSpacing/>
        <w:jc w:val="center"/>
        <w:rPr>
          <w:rStyle w:val="BookTitle"/>
        </w:rPr>
      </w:pPr>
      <w:r>
        <w:rPr>
          <w:rStyle w:val="BookTitle"/>
        </w:rPr>
        <w:t>10</w:t>
      </w:r>
      <w:r w:rsidR="00C17D61">
        <w:rPr>
          <w:rStyle w:val="BookTitle"/>
        </w:rPr>
        <w:t>:</w:t>
      </w:r>
      <w:r>
        <w:rPr>
          <w:rStyle w:val="BookTitle"/>
        </w:rPr>
        <w:t>00</w:t>
      </w:r>
      <w:r w:rsidR="00C17D61">
        <w:rPr>
          <w:rStyle w:val="BookTitle"/>
        </w:rPr>
        <w:t xml:space="preserve"> </w:t>
      </w:r>
      <w:proofErr w:type="spellStart"/>
      <w:r w:rsidR="00ED380B" w:rsidRPr="006374AE">
        <w:rPr>
          <w:rStyle w:val="BookTitle"/>
        </w:rPr>
        <w:t>hrs</w:t>
      </w:r>
      <w:proofErr w:type="spellEnd"/>
    </w:p>
    <w:p w14:paraId="456E7769" w14:textId="77777777" w:rsidR="00ED380B" w:rsidRPr="0061578F" w:rsidRDefault="00ED380B" w:rsidP="00ED380B">
      <w:pPr>
        <w:contextualSpacing/>
        <w:jc w:val="center"/>
        <w:rPr>
          <w:b/>
          <w:sz w:val="26"/>
          <w:szCs w:val="26"/>
        </w:rPr>
      </w:pPr>
    </w:p>
    <w:p w14:paraId="39E7C658" w14:textId="4D9DA4FE" w:rsidR="00ED380B" w:rsidRPr="006374AE" w:rsidRDefault="00ED380B" w:rsidP="00ED380B">
      <w:pPr>
        <w:rPr>
          <w:sz w:val="22"/>
          <w:szCs w:val="22"/>
        </w:rPr>
      </w:pPr>
      <w:r w:rsidRPr="006374AE">
        <w:rPr>
          <w:b/>
          <w:sz w:val="22"/>
          <w:szCs w:val="22"/>
        </w:rPr>
        <w:t>Call to Order:</w:t>
      </w:r>
      <w:r w:rsidRPr="006374AE">
        <w:rPr>
          <w:sz w:val="22"/>
          <w:szCs w:val="22"/>
        </w:rPr>
        <w:t xml:space="preserve"> The meeting of the Visalia Veterans Memorial District was called to order by the </w:t>
      </w:r>
      <w:r w:rsidR="00185799">
        <w:rPr>
          <w:sz w:val="22"/>
          <w:szCs w:val="22"/>
        </w:rPr>
        <w:t>Chairman Dennis Sirkin</w:t>
      </w:r>
      <w:r w:rsidR="007F567E" w:rsidRPr="006374AE">
        <w:rPr>
          <w:sz w:val="22"/>
          <w:szCs w:val="22"/>
        </w:rPr>
        <w:t xml:space="preserve"> </w:t>
      </w:r>
      <w:r w:rsidRPr="006374AE">
        <w:rPr>
          <w:sz w:val="22"/>
          <w:szCs w:val="22"/>
        </w:rPr>
        <w:t>at 1</w:t>
      </w:r>
      <w:r w:rsidR="00D20BDE">
        <w:rPr>
          <w:sz w:val="22"/>
          <w:szCs w:val="22"/>
        </w:rPr>
        <w:t>00</w:t>
      </w:r>
      <w:r w:rsidR="007173F3">
        <w:rPr>
          <w:sz w:val="22"/>
          <w:szCs w:val="22"/>
        </w:rPr>
        <w:t>0</w:t>
      </w:r>
      <w:r w:rsidRPr="006374AE">
        <w:rPr>
          <w:sz w:val="22"/>
          <w:szCs w:val="22"/>
        </w:rPr>
        <w:t xml:space="preserve"> hours on </w:t>
      </w:r>
      <w:r w:rsidR="00F419A9">
        <w:rPr>
          <w:sz w:val="22"/>
          <w:szCs w:val="22"/>
        </w:rPr>
        <w:t>12</w:t>
      </w:r>
      <w:r w:rsidR="00CC7DD1">
        <w:rPr>
          <w:sz w:val="22"/>
          <w:szCs w:val="22"/>
        </w:rPr>
        <w:t>/</w:t>
      </w:r>
      <w:r w:rsidR="00F419A9">
        <w:rPr>
          <w:sz w:val="22"/>
          <w:szCs w:val="22"/>
        </w:rPr>
        <w:t>1</w:t>
      </w:r>
      <w:r w:rsidR="00CC7DD1">
        <w:rPr>
          <w:sz w:val="22"/>
          <w:szCs w:val="22"/>
        </w:rPr>
        <w:t>2</w:t>
      </w:r>
      <w:r w:rsidRPr="006374AE">
        <w:rPr>
          <w:sz w:val="22"/>
          <w:szCs w:val="22"/>
        </w:rPr>
        <w:t>/</w:t>
      </w:r>
      <w:r w:rsidR="007F567E" w:rsidRPr="006374AE">
        <w:rPr>
          <w:sz w:val="22"/>
          <w:szCs w:val="22"/>
        </w:rPr>
        <w:t>1</w:t>
      </w:r>
      <w:r w:rsidR="00CC76C8">
        <w:rPr>
          <w:sz w:val="22"/>
          <w:szCs w:val="22"/>
        </w:rPr>
        <w:t>8</w:t>
      </w:r>
      <w:r w:rsidRPr="006374AE">
        <w:rPr>
          <w:sz w:val="22"/>
          <w:szCs w:val="22"/>
        </w:rPr>
        <w:t xml:space="preserve">. </w:t>
      </w:r>
    </w:p>
    <w:p w14:paraId="0BB0F796" w14:textId="1D5FB094" w:rsidR="00ED380B" w:rsidRPr="006374AE" w:rsidRDefault="00ED380B" w:rsidP="00ED380B">
      <w:pPr>
        <w:rPr>
          <w:sz w:val="22"/>
          <w:szCs w:val="22"/>
        </w:rPr>
      </w:pPr>
      <w:r w:rsidRPr="006374AE">
        <w:rPr>
          <w:b/>
          <w:sz w:val="22"/>
          <w:szCs w:val="22"/>
        </w:rPr>
        <w:t xml:space="preserve">Flag Salute: </w:t>
      </w:r>
      <w:r w:rsidRPr="006374AE">
        <w:rPr>
          <w:sz w:val="22"/>
          <w:szCs w:val="22"/>
        </w:rPr>
        <w:t>U.S. flag-salute conducted</w:t>
      </w:r>
      <w:r w:rsidR="00FF5EBD">
        <w:rPr>
          <w:sz w:val="22"/>
          <w:szCs w:val="22"/>
        </w:rPr>
        <w:t xml:space="preserve"> &amp; commenced at 100</w:t>
      </w:r>
      <w:r w:rsidR="007173F3">
        <w:rPr>
          <w:sz w:val="22"/>
          <w:szCs w:val="22"/>
        </w:rPr>
        <w:t>0</w:t>
      </w:r>
      <w:r w:rsidRPr="006374AE">
        <w:rPr>
          <w:sz w:val="22"/>
          <w:szCs w:val="22"/>
        </w:rPr>
        <w:t xml:space="preserve"> hrs.</w:t>
      </w:r>
    </w:p>
    <w:p w14:paraId="1F16F243" w14:textId="77777777" w:rsidR="00ED380B" w:rsidRPr="006374AE" w:rsidRDefault="00ED380B" w:rsidP="00ED380B">
      <w:pPr>
        <w:rPr>
          <w:sz w:val="22"/>
          <w:szCs w:val="22"/>
        </w:rPr>
      </w:pPr>
      <w:r w:rsidRPr="006374AE">
        <w:rPr>
          <w:b/>
          <w:sz w:val="22"/>
          <w:szCs w:val="22"/>
        </w:rPr>
        <w:t xml:space="preserve">Roll-Call: </w:t>
      </w:r>
      <w:r w:rsidRPr="006374AE">
        <w:rPr>
          <w:sz w:val="22"/>
          <w:szCs w:val="22"/>
        </w:rPr>
        <w:t>Members present/absent and accounted for by secretary of the board as follows:</w:t>
      </w:r>
    </w:p>
    <w:p w14:paraId="3BF3DA09" w14:textId="77777777" w:rsidR="00ED380B" w:rsidRDefault="00ED380B" w:rsidP="00ED38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74AE">
        <w:rPr>
          <w:sz w:val="22"/>
          <w:szCs w:val="22"/>
        </w:rPr>
        <w:t>Director Sirkin, Dennis (present)</w:t>
      </w:r>
    </w:p>
    <w:p w14:paraId="15006197" w14:textId="7AAB66F8" w:rsidR="0051400B" w:rsidRPr="005C524B" w:rsidRDefault="0051400B" w:rsidP="0051400B">
      <w:pPr>
        <w:pStyle w:val="ListParagraph"/>
        <w:numPr>
          <w:ilvl w:val="0"/>
          <w:numId w:val="1"/>
        </w:numPr>
        <w:rPr>
          <w:b/>
          <w:i/>
          <w:color w:val="FF0000"/>
          <w:sz w:val="22"/>
          <w:szCs w:val="22"/>
        </w:rPr>
      </w:pPr>
      <w:r w:rsidRPr="006374AE">
        <w:rPr>
          <w:sz w:val="22"/>
          <w:szCs w:val="22"/>
        </w:rPr>
        <w:t xml:space="preserve">Director </w:t>
      </w:r>
      <w:r w:rsidR="00D54367">
        <w:rPr>
          <w:sz w:val="22"/>
          <w:szCs w:val="22"/>
        </w:rPr>
        <w:t>Martinez, Steven</w:t>
      </w:r>
      <w:r w:rsidRPr="006374AE">
        <w:rPr>
          <w:sz w:val="22"/>
          <w:szCs w:val="22"/>
        </w:rPr>
        <w:t xml:space="preserve"> (</w:t>
      </w:r>
      <w:bookmarkStart w:id="0" w:name="_Hlk532297203"/>
      <w:r w:rsidR="00CC7DD1">
        <w:rPr>
          <w:sz w:val="22"/>
          <w:szCs w:val="22"/>
        </w:rPr>
        <w:t>present</w:t>
      </w:r>
      <w:bookmarkEnd w:id="0"/>
      <w:r w:rsidR="00FC4970" w:rsidRPr="006374AE">
        <w:rPr>
          <w:sz w:val="22"/>
          <w:szCs w:val="22"/>
        </w:rPr>
        <w:t>)</w:t>
      </w:r>
    </w:p>
    <w:p w14:paraId="4AAC9AEC" w14:textId="258F8AF7" w:rsidR="005C524B" w:rsidRPr="005C524B" w:rsidRDefault="005C524B" w:rsidP="005C524B">
      <w:pPr>
        <w:pStyle w:val="ListParagraph"/>
        <w:numPr>
          <w:ilvl w:val="0"/>
          <w:numId w:val="1"/>
        </w:numPr>
        <w:rPr>
          <w:b/>
          <w:i/>
          <w:color w:val="FF0000"/>
          <w:sz w:val="22"/>
          <w:szCs w:val="22"/>
        </w:rPr>
      </w:pPr>
      <w:r w:rsidRPr="006374AE">
        <w:rPr>
          <w:sz w:val="22"/>
          <w:szCs w:val="22"/>
        </w:rPr>
        <w:t xml:space="preserve">Director </w:t>
      </w:r>
      <w:r w:rsidR="00D5745A">
        <w:rPr>
          <w:sz w:val="22"/>
          <w:szCs w:val="22"/>
        </w:rPr>
        <w:t>Richey</w:t>
      </w:r>
      <w:r w:rsidRPr="006374AE">
        <w:rPr>
          <w:sz w:val="22"/>
          <w:szCs w:val="22"/>
        </w:rPr>
        <w:t xml:space="preserve">, </w:t>
      </w:r>
      <w:r w:rsidR="00D5745A">
        <w:rPr>
          <w:sz w:val="22"/>
          <w:szCs w:val="22"/>
        </w:rPr>
        <w:t>Aaron</w:t>
      </w:r>
      <w:r w:rsidRPr="006374AE">
        <w:rPr>
          <w:sz w:val="22"/>
          <w:szCs w:val="22"/>
        </w:rPr>
        <w:t xml:space="preserve"> (</w:t>
      </w:r>
      <w:r w:rsidR="00F31136">
        <w:rPr>
          <w:sz w:val="22"/>
          <w:szCs w:val="22"/>
        </w:rPr>
        <w:t>present</w:t>
      </w:r>
      <w:r w:rsidR="007C2AE2" w:rsidRPr="006374AE">
        <w:rPr>
          <w:sz w:val="22"/>
          <w:szCs w:val="22"/>
        </w:rPr>
        <w:t>)</w:t>
      </w:r>
    </w:p>
    <w:p w14:paraId="5AC02AFF" w14:textId="41829A87" w:rsidR="00ED380B" w:rsidRPr="00D54367" w:rsidRDefault="00ED380B" w:rsidP="00ED380B">
      <w:pPr>
        <w:pStyle w:val="ListParagraph"/>
        <w:numPr>
          <w:ilvl w:val="0"/>
          <w:numId w:val="1"/>
        </w:numPr>
        <w:rPr>
          <w:b/>
          <w:i/>
          <w:color w:val="FF0000"/>
          <w:sz w:val="22"/>
          <w:szCs w:val="22"/>
        </w:rPr>
      </w:pPr>
      <w:r w:rsidRPr="006374AE">
        <w:rPr>
          <w:sz w:val="22"/>
          <w:szCs w:val="22"/>
        </w:rPr>
        <w:t xml:space="preserve">Director </w:t>
      </w:r>
      <w:r w:rsidR="0051400B">
        <w:rPr>
          <w:sz w:val="22"/>
          <w:szCs w:val="22"/>
        </w:rPr>
        <w:t>Dais</w:t>
      </w:r>
      <w:r w:rsidRPr="006374AE">
        <w:rPr>
          <w:sz w:val="22"/>
          <w:szCs w:val="22"/>
        </w:rPr>
        <w:t xml:space="preserve">, </w:t>
      </w:r>
      <w:r w:rsidR="0051400B">
        <w:rPr>
          <w:sz w:val="22"/>
          <w:szCs w:val="22"/>
        </w:rPr>
        <w:t>Greg</w:t>
      </w:r>
      <w:r w:rsidRPr="006374AE">
        <w:rPr>
          <w:sz w:val="22"/>
          <w:szCs w:val="22"/>
        </w:rPr>
        <w:t xml:space="preserve"> </w:t>
      </w:r>
      <w:r w:rsidR="00BA7988">
        <w:rPr>
          <w:sz w:val="22"/>
          <w:szCs w:val="22"/>
        </w:rPr>
        <w:t>(</w:t>
      </w:r>
      <w:r w:rsidR="00CC7DD1">
        <w:rPr>
          <w:sz w:val="22"/>
          <w:szCs w:val="22"/>
        </w:rPr>
        <w:t>present</w:t>
      </w:r>
      <w:r w:rsidR="007C2AE2" w:rsidRPr="006374AE">
        <w:rPr>
          <w:sz w:val="22"/>
          <w:szCs w:val="22"/>
        </w:rPr>
        <w:t>)</w:t>
      </w:r>
    </w:p>
    <w:p w14:paraId="4A6F0E00" w14:textId="0F52EFF3" w:rsidR="00D54367" w:rsidRPr="006374AE" w:rsidRDefault="00D54367" w:rsidP="00ED380B">
      <w:pPr>
        <w:pStyle w:val="ListParagraph"/>
        <w:numPr>
          <w:ilvl w:val="0"/>
          <w:numId w:val="1"/>
        </w:numPr>
        <w:rPr>
          <w:b/>
          <w:i/>
          <w:color w:val="FF0000"/>
          <w:sz w:val="22"/>
          <w:szCs w:val="22"/>
        </w:rPr>
      </w:pPr>
      <w:r w:rsidRPr="006374AE">
        <w:rPr>
          <w:sz w:val="22"/>
          <w:szCs w:val="22"/>
        </w:rPr>
        <w:t xml:space="preserve">Director </w:t>
      </w:r>
      <w:r>
        <w:rPr>
          <w:sz w:val="22"/>
          <w:szCs w:val="22"/>
        </w:rPr>
        <w:t>Lopez, David</w:t>
      </w:r>
      <w:r w:rsidRPr="006374AE">
        <w:rPr>
          <w:sz w:val="22"/>
          <w:szCs w:val="22"/>
        </w:rPr>
        <w:t xml:space="preserve"> (present</w:t>
      </w:r>
      <w:r>
        <w:rPr>
          <w:sz w:val="22"/>
          <w:szCs w:val="22"/>
        </w:rPr>
        <w:t>)</w:t>
      </w:r>
    </w:p>
    <w:p w14:paraId="193E5B9F" w14:textId="4F43DAD9" w:rsidR="00ED380B" w:rsidRDefault="00B21A80" w:rsidP="00ED38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374AE">
        <w:rPr>
          <w:sz w:val="22"/>
          <w:szCs w:val="22"/>
        </w:rPr>
        <w:t>Manager</w:t>
      </w:r>
      <w:r w:rsidR="00ED380B" w:rsidRPr="006374AE">
        <w:rPr>
          <w:sz w:val="22"/>
          <w:szCs w:val="22"/>
        </w:rPr>
        <w:t xml:space="preserve"> </w:t>
      </w:r>
      <w:r w:rsidR="007F567E" w:rsidRPr="006374AE">
        <w:rPr>
          <w:sz w:val="22"/>
          <w:szCs w:val="22"/>
        </w:rPr>
        <w:t>S</w:t>
      </w:r>
      <w:r w:rsidR="007173F3">
        <w:rPr>
          <w:sz w:val="22"/>
          <w:szCs w:val="22"/>
        </w:rPr>
        <w:t>irkin</w:t>
      </w:r>
      <w:r w:rsidR="007F567E" w:rsidRPr="006374AE">
        <w:rPr>
          <w:sz w:val="22"/>
          <w:szCs w:val="22"/>
        </w:rPr>
        <w:t>, Susan</w:t>
      </w:r>
      <w:r w:rsidR="00ED380B" w:rsidRPr="006374AE">
        <w:rPr>
          <w:sz w:val="22"/>
          <w:szCs w:val="22"/>
        </w:rPr>
        <w:t xml:space="preserve"> (present)</w:t>
      </w:r>
    </w:p>
    <w:p w14:paraId="084D9438" w14:textId="3795BDB3" w:rsidR="00185799" w:rsidRDefault="00185799" w:rsidP="004C0220">
      <w:pPr>
        <w:pStyle w:val="Heading1"/>
        <w:jc w:val="left"/>
      </w:pPr>
      <w:r>
        <w:t>PUBLIC COMMENTS</w:t>
      </w:r>
      <w:r>
        <w:tab/>
      </w:r>
    </w:p>
    <w:p w14:paraId="069B5558" w14:textId="6ECEDEEA" w:rsidR="00443853" w:rsidRDefault="00443853" w:rsidP="00443853">
      <w:r>
        <w:t xml:space="preserve">  No public comment</w:t>
      </w:r>
    </w:p>
    <w:p w14:paraId="2E03D1F6" w14:textId="77777777" w:rsidR="0099482D" w:rsidRDefault="0099482D" w:rsidP="0099482D">
      <w:pPr>
        <w:pStyle w:val="Heading1"/>
        <w:numPr>
          <w:ilvl w:val="0"/>
          <w:numId w:val="4"/>
        </w:numPr>
        <w:tabs>
          <w:tab w:val="left" w:pos="720"/>
        </w:tabs>
        <w:ind w:left="720" w:hanging="720"/>
        <w:jc w:val="left"/>
        <w:rPr>
          <w:i/>
        </w:rPr>
      </w:pPr>
      <w:r>
        <w:rPr>
          <w:i/>
        </w:rPr>
        <w:t>New Directors Steven Martinez and David Lopez were sworn in.</w:t>
      </w:r>
    </w:p>
    <w:p w14:paraId="114A9EB6" w14:textId="77777777" w:rsidR="00443853" w:rsidRPr="00443853" w:rsidRDefault="00443853" w:rsidP="00443853"/>
    <w:p w14:paraId="233BD753" w14:textId="083B91E7" w:rsidR="00ED380B" w:rsidRDefault="00ED380B" w:rsidP="00ED380B">
      <w:pPr>
        <w:pStyle w:val="Heading1"/>
        <w:jc w:val="left"/>
      </w:pPr>
      <w:r w:rsidRPr="006374AE">
        <w:t>AGENDA ACTIONS</w:t>
      </w:r>
    </w:p>
    <w:p w14:paraId="1F15E496" w14:textId="77456CD8" w:rsidR="00443853" w:rsidRPr="0099482D" w:rsidRDefault="0099482D" w:rsidP="00C45D1C">
      <w:pPr>
        <w:ind w:left="720" w:hanging="720"/>
        <w:rPr>
          <w:b/>
          <w:i/>
        </w:rPr>
      </w:pPr>
      <w:r w:rsidRPr="0099482D">
        <w:rPr>
          <w:b/>
          <w:i/>
        </w:rPr>
        <w:t>A</w:t>
      </w:r>
      <w:r>
        <w:rPr>
          <w:b/>
          <w:i/>
        </w:rPr>
        <w:tab/>
        <w:t xml:space="preserve">Chairman and Vice Chairman for the year were elected. </w:t>
      </w:r>
      <w:r w:rsidR="00C45D1C">
        <w:rPr>
          <w:b/>
          <w:i/>
        </w:rPr>
        <w:t>Motion was made</w:t>
      </w:r>
      <w:r w:rsidR="0095296B">
        <w:rPr>
          <w:b/>
          <w:i/>
        </w:rPr>
        <w:t xml:space="preserve"> by Director Richey and 2</w:t>
      </w:r>
      <w:r w:rsidR="0095296B" w:rsidRPr="0095296B">
        <w:rPr>
          <w:b/>
          <w:i/>
          <w:vertAlign w:val="superscript"/>
        </w:rPr>
        <w:t>nd</w:t>
      </w:r>
      <w:r w:rsidR="0095296B">
        <w:rPr>
          <w:b/>
          <w:i/>
        </w:rPr>
        <w:t xml:space="preserve"> by Director Garcia</w:t>
      </w:r>
      <w:r w:rsidR="00C45D1C">
        <w:rPr>
          <w:b/>
          <w:i/>
        </w:rPr>
        <w:t xml:space="preserve"> to accept Director Sirkin as Chairman and Greg Dais as Vice Chairman </w:t>
      </w:r>
    </w:p>
    <w:p w14:paraId="58894CB1" w14:textId="43947F40" w:rsidR="00443853" w:rsidRDefault="0095296B" w:rsidP="00443853">
      <w:r>
        <w:tab/>
      </w:r>
      <w:r>
        <w:tab/>
      </w:r>
      <w:r w:rsidRPr="006374AE">
        <w:t xml:space="preserve">Ayes </w:t>
      </w:r>
      <w:r>
        <w:t>5</w:t>
      </w:r>
      <w:r>
        <w:tab/>
      </w:r>
      <w:r>
        <w:tab/>
        <w:t>Nays 0</w:t>
      </w:r>
      <w:r>
        <w:tab/>
      </w:r>
      <w:r>
        <w:tab/>
      </w:r>
      <w:r w:rsidRPr="006374AE">
        <w:t>Motion Carried</w:t>
      </w:r>
    </w:p>
    <w:p w14:paraId="49C060B8" w14:textId="421B9481" w:rsidR="00E37C9B" w:rsidRPr="00C05A18" w:rsidRDefault="00E37C9B" w:rsidP="00CC7DD1">
      <w:pPr>
        <w:pStyle w:val="ListParagraph"/>
        <w:numPr>
          <w:ilvl w:val="0"/>
          <w:numId w:val="4"/>
        </w:numPr>
        <w:tabs>
          <w:tab w:val="left" w:pos="720"/>
        </w:tabs>
        <w:ind w:left="720" w:hanging="720"/>
        <w:rPr>
          <w:b/>
          <w:i/>
        </w:rPr>
      </w:pPr>
      <w:r w:rsidRPr="00C05A18">
        <w:rPr>
          <w:b/>
          <w:i/>
        </w:rPr>
        <w:t xml:space="preserve">Motion to Accept </w:t>
      </w:r>
      <w:r w:rsidR="00F419A9" w:rsidRPr="00C05A18">
        <w:rPr>
          <w:b/>
          <w:i/>
        </w:rPr>
        <w:t>September</w:t>
      </w:r>
      <w:r w:rsidRPr="00C05A18">
        <w:rPr>
          <w:b/>
          <w:i/>
        </w:rPr>
        <w:t xml:space="preserve"> Minutes an</w:t>
      </w:r>
      <w:r w:rsidR="00C432FE" w:rsidRPr="00C05A18">
        <w:rPr>
          <w:b/>
          <w:i/>
        </w:rPr>
        <w:t xml:space="preserve">d Financials made by </w:t>
      </w:r>
      <w:bookmarkStart w:id="1" w:name="_Hlk532298566"/>
      <w:r w:rsidR="00C432FE" w:rsidRPr="00C05A18">
        <w:rPr>
          <w:b/>
          <w:i/>
        </w:rPr>
        <w:t xml:space="preserve">Dir. </w:t>
      </w:r>
      <w:bookmarkEnd w:id="1"/>
      <w:r w:rsidR="00443853" w:rsidRPr="00C05A18">
        <w:rPr>
          <w:b/>
          <w:i/>
        </w:rPr>
        <w:t>Richey</w:t>
      </w:r>
      <w:r w:rsidRPr="00C05A18">
        <w:rPr>
          <w:b/>
          <w:i/>
        </w:rPr>
        <w:t>, 2</w:t>
      </w:r>
      <w:r w:rsidRPr="00C05A18">
        <w:rPr>
          <w:b/>
          <w:i/>
          <w:vertAlign w:val="superscript"/>
        </w:rPr>
        <w:t>nd</w:t>
      </w:r>
      <w:r w:rsidRPr="00C05A18">
        <w:rPr>
          <w:b/>
          <w:i/>
        </w:rPr>
        <w:t xml:space="preserve"> by Dir. </w:t>
      </w:r>
      <w:r w:rsidR="00443853" w:rsidRPr="00C05A18">
        <w:rPr>
          <w:b/>
          <w:i/>
        </w:rPr>
        <w:t>Martinez</w:t>
      </w:r>
      <w:r w:rsidRPr="00C05A18">
        <w:rPr>
          <w:b/>
          <w:i/>
        </w:rPr>
        <w:t>.</w:t>
      </w:r>
    </w:p>
    <w:p w14:paraId="744B5D50" w14:textId="562241DC" w:rsidR="00E37C9B" w:rsidRPr="004C0220" w:rsidRDefault="00E37C9B" w:rsidP="00E37C9B">
      <w:r>
        <w:tab/>
      </w:r>
      <w:r w:rsidR="00036BA7">
        <w:tab/>
      </w:r>
      <w:bookmarkStart w:id="2" w:name="_Hlk536014886"/>
      <w:bookmarkStart w:id="3" w:name="_Hlk536019485"/>
      <w:r w:rsidRPr="006374AE">
        <w:t xml:space="preserve">Ayes </w:t>
      </w:r>
      <w:r w:rsidR="00953A92">
        <w:t>5</w:t>
      </w:r>
      <w:r>
        <w:tab/>
      </w:r>
      <w:r>
        <w:tab/>
        <w:t>Nays 0</w:t>
      </w:r>
      <w:r w:rsidR="00036BA7">
        <w:tab/>
      </w:r>
      <w:r w:rsidR="00036BA7">
        <w:tab/>
      </w:r>
      <w:r w:rsidRPr="006374AE">
        <w:t>Motion Carried</w:t>
      </w:r>
      <w:bookmarkEnd w:id="2"/>
    </w:p>
    <w:p w14:paraId="5B431EAE" w14:textId="52E74E5F" w:rsidR="00D0202F" w:rsidRDefault="00443853" w:rsidP="00036BA7">
      <w:pPr>
        <w:pStyle w:val="Heading1"/>
        <w:spacing w:after="0"/>
        <w:ind w:left="720" w:hanging="720"/>
        <w:jc w:val="left"/>
        <w:rPr>
          <w:i/>
        </w:rPr>
      </w:pPr>
      <w:bookmarkStart w:id="4" w:name="_Hlk532298474"/>
      <w:bookmarkEnd w:id="3"/>
      <w:r>
        <w:rPr>
          <w:i/>
        </w:rPr>
        <w:t>C</w:t>
      </w:r>
      <w:r w:rsidR="00CC7DD1">
        <w:rPr>
          <w:i/>
        </w:rPr>
        <w:t xml:space="preserve">. </w:t>
      </w:r>
      <w:bookmarkStart w:id="5" w:name="_Hlk504995223"/>
      <w:r w:rsidR="00CC7DD1">
        <w:rPr>
          <w:i/>
        </w:rPr>
        <w:tab/>
        <w:t xml:space="preserve">Motion to </w:t>
      </w:r>
      <w:r w:rsidR="00604539">
        <w:rPr>
          <w:i/>
        </w:rPr>
        <w:t xml:space="preserve">approve a retention bonus to employees made </w:t>
      </w:r>
      <w:r w:rsidR="00036BA7">
        <w:rPr>
          <w:i/>
        </w:rPr>
        <w:t xml:space="preserve">by </w:t>
      </w:r>
      <w:r w:rsidR="00604539">
        <w:rPr>
          <w:i/>
        </w:rPr>
        <w:t>Director Dais</w:t>
      </w:r>
      <w:r w:rsidR="00036BA7">
        <w:rPr>
          <w:i/>
        </w:rPr>
        <w:t>, 2</w:t>
      </w:r>
      <w:r w:rsidR="00036BA7" w:rsidRPr="00036BA7">
        <w:rPr>
          <w:i/>
          <w:vertAlign w:val="superscript"/>
        </w:rPr>
        <w:t>nd</w:t>
      </w:r>
      <w:r w:rsidR="00036BA7">
        <w:rPr>
          <w:i/>
        </w:rPr>
        <w:t xml:space="preserve"> by Dir. </w:t>
      </w:r>
      <w:r w:rsidR="001A0DD9">
        <w:rPr>
          <w:i/>
        </w:rPr>
        <w:t>Richey</w:t>
      </w:r>
      <w:r w:rsidR="00036BA7">
        <w:rPr>
          <w:i/>
        </w:rPr>
        <w:t>.</w:t>
      </w:r>
      <w:r w:rsidR="00604539">
        <w:rPr>
          <w:i/>
        </w:rPr>
        <w:t xml:space="preserve"> Chairman Sirkin abstained for cause.</w:t>
      </w:r>
    </w:p>
    <w:p w14:paraId="2ADB6358" w14:textId="2B3D6C15" w:rsidR="00036BA7" w:rsidRDefault="00036BA7" w:rsidP="00036BA7"/>
    <w:p w14:paraId="3F7160E0" w14:textId="60953321" w:rsidR="001A0DD9" w:rsidRDefault="00036BA7" w:rsidP="001A0DD9">
      <w:r>
        <w:tab/>
      </w:r>
      <w:r>
        <w:tab/>
        <w:t xml:space="preserve">Ayes </w:t>
      </w:r>
      <w:r w:rsidR="00604539">
        <w:t>4</w:t>
      </w:r>
      <w:r w:rsidR="00604539">
        <w:tab/>
      </w:r>
      <w:r>
        <w:tab/>
        <w:t>Nays 0</w:t>
      </w:r>
      <w:r>
        <w:tab/>
      </w:r>
      <w:r>
        <w:tab/>
        <w:t>Motion Carried</w:t>
      </w:r>
      <w:bookmarkEnd w:id="5"/>
    </w:p>
    <w:p w14:paraId="56D75C45" w14:textId="09586134" w:rsidR="00D54367" w:rsidRDefault="00D54367" w:rsidP="001A0DD9"/>
    <w:p w14:paraId="1E95C855" w14:textId="77777777" w:rsidR="00D54367" w:rsidRPr="001A0DD9" w:rsidRDefault="00D54367" w:rsidP="001A0DD9"/>
    <w:bookmarkEnd w:id="4"/>
    <w:p w14:paraId="542A409D" w14:textId="78BDA721" w:rsidR="00D54367" w:rsidRPr="00883F26" w:rsidRDefault="00883F26" w:rsidP="00883F26">
      <w:pPr>
        <w:spacing w:after="0"/>
        <w:rPr>
          <w:b/>
        </w:rPr>
      </w:pPr>
      <w:r>
        <w:rPr>
          <w:b/>
          <w:i/>
        </w:rPr>
        <w:t>D.</w:t>
      </w:r>
      <w:r w:rsidR="00D54367" w:rsidRPr="00883F26">
        <w:rPr>
          <w:b/>
          <w:i/>
        </w:rPr>
        <w:t xml:space="preserve">      Motion to put the Patriot Pub on the next agenda made by</w:t>
      </w:r>
      <w:r w:rsidR="00D54367" w:rsidRPr="00883F26">
        <w:rPr>
          <w:i/>
        </w:rPr>
        <w:t xml:space="preserve"> </w:t>
      </w:r>
      <w:r w:rsidR="00D54367" w:rsidRPr="00883F26">
        <w:rPr>
          <w:b/>
        </w:rPr>
        <w:t xml:space="preserve">Director </w:t>
      </w:r>
      <w:r w:rsidR="00D54367" w:rsidRPr="00883F26">
        <w:rPr>
          <w:b/>
        </w:rPr>
        <w:t>Lopez</w:t>
      </w:r>
      <w:r w:rsidR="00D54367" w:rsidRPr="00883F26">
        <w:rPr>
          <w:b/>
        </w:rPr>
        <w:t>, 2</w:t>
      </w:r>
      <w:r w:rsidR="00D54367" w:rsidRPr="00883F26">
        <w:rPr>
          <w:b/>
          <w:vertAlign w:val="superscript"/>
        </w:rPr>
        <w:t>nd</w:t>
      </w:r>
      <w:r w:rsidR="00D54367" w:rsidRPr="00883F26">
        <w:rPr>
          <w:b/>
        </w:rPr>
        <w:t xml:space="preserve"> </w:t>
      </w:r>
      <w:r w:rsidR="00D54367" w:rsidRPr="00883F26">
        <w:rPr>
          <w:b/>
        </w:rPr>
        <w:t xml:space="preserve">                                         </w:t>
      </w:r>
    </w:p>
    <w:p w14:paraId="024273F5" w14:textId="055DD41B" w:rsidR="001A0DD9" w:rsidRPr="00883F26" w:rsidRDefault="00883F26" w:rsidP="00883F26">
      <w:pPr>
        <w:rPr>
          <w:b/>
        </w:rPr>
      </w:pPr>
      <w:r>
        <w:rPr>
          <w:b/>
        </w:rPr>
        <w:t xml:space="preserve">   </w:t>
      </w:r>
      <w:r w:rsidR="00D54367" w:rsidRPr="00883F26">
        <w:rPr>
          <w:b/>
        </w:rPr>
        <w:t xml:space="preserve">       by </w:t>
      </w:r>
      <w:r w:rsidR="00D54367" w:rsidRPr="00883F26">
        <w:rPr>
          <w:b/>
        </w:rPr>
        <w:t xml:space="preserve">Dir. </w:t>
      </w:r>
      <w:r w:rsidR="00D54367" w:rsidRPr="00883F26">
        <w:rPr>
          <w:b/>
        </w:rPr>
        <w:t xml:space="preserve"> Martinez</w:t>
      </w:r>
      <w:r w:rsidR="00D54367" w:rsidRPr="00883F26">
        <w:rPr>
          <w:b/>
        </w:rPr>
        <w:t>.</w:t>
      </w:r>
    </w:p>
    <w:p w14:paraId="740CF4A8" w14:textId="77777777" w:rsidR="00883F26" w:rsidRPr="004C0220" w:rsidRDefault="00883F26" w:rsidP="00883F26">
      <w:r>
        <w:tab/>
      </w:r>
      <w:r>
        <w:tab/>
      </w:r>
      <w:r w:rsidRPr="006374AE">
        <w:t xml:space="preserve">Ayes </w:t>
      </w:r>
      <w:r>
        <w:t>5</w:t>
      </w:r>
      <w:r>
        <w:tab/>
      </w:r>
      <w:r>
        <w:tab/>
        <w:t>Nays 0</w:t>
      </w:r>
      <w:r>
        <w:tab/>
      </w:r>
      <w:r>
        <w:tab/>
      </w:r>
      <w:r w:rsidRPr="006374AE">
        <w:t>Motion Carried</w:t>
      </w:r>
    </w:p>
    <w:p w14:paraId="10708514" w14:textId="1FAEE3EB" w:rsidR="00227969" w:rsidRPr="001A0DD9" w:rsidRDefault="00227969" w:rsidP="004E73B9">
      <w:pPr>
        <w:pStyle w:val="Heading1"/>
        <w:spacing w:after="0"/>
        <w:jc w:val="left"/>
      </w:pPr>
    </w:p>
    <w:p w14:paraId="13EEDBA6" w14:textId="77777777" w:rsidR="00227969" w:rsidRPr="00036BA7" w:rsidRDefault="00227969" w:rsidP="00123A41"/>
    <w:p w14:paraId="728316A2" w14:textId="656E2704" w:rsidR="00C926B7" w:rsidRDefault="006C29F8" w:rsidP="00ED380B">
      <w:pPr>
        <w:rPr>
          <w:b/>
        </w:rPr>
      </w:pPr>
      <w:r>
        <w:rPr>
          <w:b/>
          <w:i/>
        </w:rPr>
        <w:t>Meeting adjourned at 1</w:t>
      </w:r>
      <w:r w:rsidR="00CC7DD1">
        <w:rPr>
          <w:b/>
          <w:i/>
        </w:rPr>
        <w:t>2</w:t>
      </w:r>
      <w:r w:rsidR="00883F26">
        <w:rPr>
          <w:b/>
          <w:i/>
        </w:rPr>
        <w:t>45</w:t>
      </w:r>
      <w:bookmarkStart w:id="6" w:name="_GoBack"/>
      <w:bookmarkEnd w:id="6"/>
      <w:r w:rsidRPr="00EC4AA7">
        <w:rPr>
          <w:b/>
          <w:i/>
        </w:rPr>
        <w:t xml:space="preserve"> hours.</w:t>
      </w:r>
      <w:r w:rsidR="00951561">
        <w:t xml:space="preserve"> </w:t>
      </w:r>
    </w:p>
    <w:p w14:paraId="2A083BFD" w14:textId="77777777" w:rsidR="00ED380B" w:rsidRPr="006374AE" w:rsidRDefault="00ED380B" w:rsidP="00ED380B">
      <w:r w:rsidRPr="006374AE">
        <w:rPr>
          <w:b/>
        </w:rPr>
        <w:t xml:space="preserve">Minutes submitted and recorded by: </w:t>
      </w:r>
    </w:p>
    <w:p w14:paraId="18F22B8F" w14:textId="77777777" w:rsidR="00ED380B" w:rsidRPr="006374AE" w:rsidRDefault="00ED380B" w:rsidP="00ED380B">
      <w:pPr>
        <w:pStyle w:val="Names"/>
        <w:contextualSpacing/>
      </w:pPr>
      <w:r w:rsidRPr="006374AE">
        <w:t>____________________________</w:t>
      </w:r>
    </w:p>
    <w:p w14:paraId="1D7DCDD7" w14:textId="67EC178F" w:rsidR="00ED380B" w:rsidRDefault="00107B63" w:rsidP="00ED380B">
      <w:pPr>
        <w:pStyle w:val="Names"/>
        <w:contextualSpacing/>
      </w:pPr>
      <w:r w:rsidRPr="006374AE">
        <w:t>Susan S</w:t>
      </w:r>
      <w:r w:rsidR="00227969">
        <w:t>irkin</w:t>
      </w:r>
      <w:r w:rsidRPr="006374AE">
        <w:t>/District</w:t>
      </w:r>
      <w:r w:rsidR="00C52F79" w:rsidRPr="006374AE">
        <w:t xml:space="preserve"> Manager</w:t>
      </w:r>
    </w:p>
    <w:p w14:paraId="6750B55E" w14:textId="77777777" w:rsidR="00227969" w:rsidRPr="006374AE" w:rsidRDefault="00227969" w:rsidP="00ED380B">
      <w:pPr>
        <w:pStyle w:val="Names"/>
        <w:contextualSpacing/>
      </w:pPr>
    </w:p>
    <w:p w14:paraId="7E4E701E" w14:textId="77777777" w:rsidR="0061578F" w:rsidRDefault="00ED380B" w:rsidP="00ED380B">
      <w:pPr>
        <w:pStyle w:val="Names"/>
        <w:contextualSpacing/>
        <w:rPr>
          <w:b/>
        </w:rPr>
      </w:pPr>
      <w:r w:rsidRPr="006374AE">
        <w:rPr>
          <w:b/>
        </w:rPr>
        <w:t>Minutes reviewed and approved by:</w:t>
      </w:r>
    </w:p>
    <w:p w14:paraId="223025E3" w14:textId="77777777" w:rsidR="00717375" w:rsidRPr="006374AE" w:rsidRDefault="00717375" w:rsidP="00ED380B">
      <w:pPr>
        <w:pStyle w:val="Names"/>
        <w:contextualSpacing/>
        <w:rPr>
          <w:b/>
        </w:rPr>
      </w:pPr>
    </w:p>
    <w:p w14:paraId="2C2A3A07" w14:textId="77777777" w:rsidR="0061578F" w:rsidRPr="006374AE" w:rsidRDefault="00ED380B" w:rsidP="0061578F">
      <w:pPr>
        <w:pStyle w:val="Names"/>
        <w:contextualSpacing/>
      </w:pPr>
      <w:r w:rsidRPr="006374AE">
        <w:t>__________________________</w:t>
      </w:r>
    </w:p>
    <w:p w14:paraId="6B00D9BC" w14:textId="79FD117E" w:rsidR="005D0BE0" w:rsidRPr="006374AE" w:rsidRDefault="004E73B9" w:rsidP="0061578F">
      <w:pPr>
        <w:pStyle w:val="Names"/>
        <w:contextualSpacing/>
      </w:pPr>
      <w:r>
        <w:t xml:space="preserve">Dennis Sirkin - </w:t>
      </w:r>
      <w:r w:rsidR="00734A7F" w:rsidRPr="006374AE">
        <w:t xml:space="preserve">Board </w:t>
      </w:r>
      <w:r w:rsidR="002F0357">
        <w:t>Chairman</w:t>
      </w:r>
    </w:p>
    <w:sectPr w:rsidR="005D0BE0" w:rsidRPr="006374AE" w:rsidSect="00B26597">
      <w:footerReference w:type="default" r:id="rId8"/>
      <w:pgSz w:w="12240" w:h="15840" w:code="1"/>
      <w:pgMar w:top="900" w:right="1800" w:bottom="1440" w:left="180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F5710" w14:textId="77777777" w:rsidR="00A4227F" w:rsidRDefault="00A4227F">
      <w:pPr>
        <w:spacing w:after="0"/>
      </w:pPr>
      <w:r>
        <w:separator/>
      </w:r>
    </w:p>
  </w:endnote>
  <w:endnote w:type="continuationSeparator" w:id="0">
    <w:p w14:paraId="056412CF" w14:textId="77777777" w:rsidR="00A4227F" w:rsidRDefault="00A422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028880"/>
      <w:docPartObj>
        <w:docPartGallery w:val="Page Numbers (Bottom of Page)"/>
        <w:docPartUnique/>
      </w:docPartObj>
    </w:sdtPr>
    <w:sdtEndPr/>
    <w:sdtContent>
      <w:p w14:paraId="7F8A8139" w14:textId="0AC102A2" w:rsidR="006374AE" w:rsidRDefault="000435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8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8C6FFF" w14:textId="77777777" w:rsidR="006374AE" w:rsidRDefault="006374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0012B" w14:textId="77777777" w:rsidR="00A4227F" w:rsidRDefault="00A4227F">
      <w:pPr>
        <w:spacing w:after="0"/>
      </w:pPr>
      <w:r>
        <w:separator/>
      </w:r>
    </w:p>
  </w:footnote>
  <w:footnote w:type="continuationSeparator" w:id="0">
    <w:p w14:paraId="65688669" w14:textId="77777777" w:rsidR="00A4227F" w:rsidRDefault="00A422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F655F"/>
    <w:multiLevelType w:val="hybridMultilevel"/>
    <w:tmpl w:val="3B908D4C"/>
    <w:lvl w:ilvl="0" w:tplc="248ECBF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FB34DC"/>
    <w:multiLevelType w:val="hybridMultilevel"/>
    <w:tmpl w:val="D8F83600"/>
    <w:lvl w:ilvl="0" w:tplc="289090C0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3348"/>
    <w:multiLevelType w:val="hybridMultilevel"/>
    <w:tmpl w:val="FF6684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F63681"/>
    <w:multiLevelType w:val="hybridMultilevel"/>
    <w:tmpl w:val="58504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95DF2"/>
    <w:multiLevelType w:val="hybridMultilevel"/>
    <w:tmpl w:val="5D5E4A40"/>
    <w:lvl w:ilvl="0" w:tplc="CF360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80B"/>
    <w:rsid w:val="00004FF2"/>
    <w:rsid w:val="00036BA7"/>
    <w:rsid w:val="00040D8D"/>
    <w:rsid w:val="0004355D"/>
    <w:rsid w:val="00066813"/>
    <w:rsid w:val="00081308"/>
    <w:rsid w:val="0008715D"/>
    <w:rsid w:val="000901AE"/>
    <w:rsid w:val="00090DCD"/>
    <w:rsid w:val="00093B48"/>
    <w:rsid w:val="0009754B"/>
    <w:rsid w:val="000A1520"/>
    <w:rsid w:val="000A63E6"/>
    <w:rsid w:val="000C2D56"/>
    <w:rsid w:val="000D2B27"/>
    <w:rsid w:val="000E0BB1"/>
    <w:rsid w:val="000F214D"/>
    <w:rsid w:val="000F42A3"/>
    <w:rsid w:val="00106F10"/>
    <w:rsid w:val="00107B63"/>
    <w:rsid w:val="00107C4D"/>
    <w:rsid w:val="00117A2E"/>
    <w:rsid w:val="0012385A"/>
    <w:rsid w:val="00123A41"/>
    <w:rsid w:val="001325A1"/>
    <w:rsid w:val="00144955"/>
    <w:rsid w:val="001569D6"/>
    <w:rsid w:val="0016765B"/>
    <w:rsid w:val="00185799"/>
    <w:rsid w:val="001A0DD9"/>
    <w:rsid w:val="001A1FBF"/>
    <w:rsid w:val="001B7249"/>
    <w:rsid w:val="001C1A77"/>
    <w:rsid w:val="001C33B3"/>
    <w:rsid w:val="001D56FB"/>
    <w:rsid w:val="002029F1"/>
    <w:rsid w:val="00213969"/>
    <w:rsid w:val="00215545"/>
    <w:rsid w:val="00227969"/>
    <w:rsid w:val="00232D42"/>
    <w:rsid w:val="0024094B"/>
    <w:rsid w:val="00244BE6"/>
    <w:rsid w:val="00250E8B"/>
    <w:rsid w:val="00256730"/>
    <w:rsid w:val="002730F1"/>
    <w:rsid w:val="00275775"/>
    <w:rsid w:val="002803D8"/>
    <w:rsid w:val="002825F6"/>
    <w:rsid w:val="00286FF1"/>
    <w:rsid w:val="00295B8D"/>
    <w:rsid w:val="002A2496"/>
    <w:rsid w:val="002A5C49"/>
    <w:rsid w:val="002C3D0B"/>
    <w:rsid w:val="002E71B5"/>
    <w:rsid w:val="002F0146"/>
    <w:rsid w:val="002F0357"/>
    <w:rsid w:val="00310E71"/>
    <w:rsid w:val="00324EB5"/>
    <w:rsid w:val="00327A3E"/>
    <w:rsid w:val="00343D06"/>
    <w:rsid w:val="00344C8E"/>
    <w:rsid w:val="00350425"/>
    <w:rsid w:val="0035084D"/>
    <w:rsid w:val="0037379B"/>
    <w:rsid w:val="00374888"/>
    <w:rsid w:val="0038751B"/>
    <w:rsid w:val="00393B10"/>
    <w:rsid w:val="00394540"/>
    <w:rsid w:val="003A0724"/>
    <w:rsid w:val="003A1CD3"/>
    <w:rsid w:val="003A41A9"/>
    <w:rsid w:val="003A4237"/>
    <w:rsid w:val="003C2BF9"/>
    <w:rsid w:val="003E47FA"/>
    <w:rsid w:val="003E5CBA"/>
    <w:rsid w:val="003F1553"/>
    <w:rsid w:val="00416209"/>
    <w:rsid w:val="00421D85"/>
    <w:rsid w:val="00424972"/>
    <w:rsid w:val="00435707"/>
    <w:rsid w:val="00443853"/>
    <w:rsid w:val="004442A3"/>
    <w:rsid w:val="00450B38"/>
    <w:rsid w:val="00460047"/>
    <w:rsid w:val="0048031B"/>
    <w:rsid w:val="004B0A38"/>
    <w:rsid w:val="004B42B1"/>
    <w:rsid w:val="004C0220"/>
    <w:rsid w:val="004C362F"/>
    <w:rsid w:val="004C4DF1"/>
    <w:rsid w:val="004D34CE"/>
    <w:rsid w:val="004D6711"/>
    <w:rsid w:val="004D7432"/>
    <w:rsid w:val="004E5732"/>
    <w:rsid w:val="004E73B9"/>
    <w:rsid w:val="004F57E8"/>
    <w:rsid w:val="004F7A12"/>
    <w:rsid w:val="00510459"/>
    <w:rsid w:val="0051243A"/>
    <w:rsid w:val="0051400B"/>
    <w:rsid w:val="00535F44"/>
    <w:rsid w:val="00541CEB"/>
    <w:rsid w:val="0054280C"/>
    <w:rsid w:val="005673F8"/>
    <w:rsid w:val="005876F5"/>
    <w:rsid w:val="0059292A"/>
    <w:rsid w:val="00592B64"/>
    <w:rsid w:val="0059673E"/>
    <w:rsid w:val="00597F65"/>
    <w:rsid w:val="005A31C9"/>
    <w:rsid w:val="005A6A36"/>
    <w:rsid w:val="005A71B6"/>
    <w:rsid w:val="005C524B"/>
    <w:rsid w:val="005C6DEA"/>
    <w:rsid w:val="005D0BE0"/>
    <w:rsid w:val="00604539"/>
    <w:rsid w:val="0061578F"/>
    <w:rsid w:val="00625836"/>
    <w:rsid w:val="00625E65"/>
    <w:rsid w:val="006261BF"/>
    <w:rsid w:val="00631935"/>
    <w:rsid w:val="00635896"/>
    <w:rsid w:val="006374AE"/>
    <w:rsid w:val="00656619"/>
    <w:rsid w:val="00695E38"/>
    <w:rsid w:val="006A323F"/>
    <w:rsid w:val="006C29F8"/>
    <w:rsid w:val="006F52C8"/>
    <w:rsid w:val="007070B1"/>
    <w:rsid w:val="00716934"/>
    <w:rsid w:val="00717375"/>
    <w:rsid w:val="007173F3"/>
    <w:rsid w:val="00717F0E"/>
    <w:rsid w:val="00730F14"/>
    <w:rsid w:val="00734A7F"/>
    <w:rsid w:val="00734FC2"/>
    <w:rsid w:val="00743B58"/>
    <w:rsid w:val="007510AE"/>
    <w:rsid w:val="007556F4"/>
    <w:rsid w:val="007635AB"/>
    <w:rsid w:val="00767B6D"/>
    <w:rsid w:val="00784F87"/>
    <w:rsid w:val="007A4904"/>
    <w:rsid w:val="007A51AB"/>
    <w:rsid w:val="007B629D"/>
    <w:rsid w:val="007C2AE2"/>
    <w:rsid w:val="007D0375"/>
    <w:rsid w:val="007E1805"/>
    <w:rsid w:val="007E6193"/>
    <w:rsid w:val="007E6409"/>
    <w:rsid w:val="007F567E"/>
    <w:rsid w:val="007F6D09"/>
    <w:rsid w:val="00806605"/>
    <w:rsid w:val="00816D6B"/>
    <w:rsid w:val="0084020A"/>
    <w:rsid w:val="00862767"/>
    <w:rsid w:val="00873E0D"/>
    <w:rsid w:val="008770E1"/>
    <w:rsid w:val="00883F26"/>
    <w:rsid w:val="008909D5"/>
    <w:rsid w:val="00890FB3"/>
    <w:rsid w:val="008B22C1"/>
    <w:rsid w:val="008B69B8"/>
    <w:rsid w:val="008B73CE"/>
    <w:rsid w:val="008C3778"/>
    <w:rsid w:val="008C3EF5"/>
    <w:rsid w:val="008D610E"/>
    <w:rsid w:val="008F1C65"/>
    <w:rsid w:val="009057AE"/>
    <w:rsid w:val="00916CE7"/>
    <w:rsid w:val="009220E4"/>
    <w:rsid w:val="0092389A"/>
    <w:rsid w:val="00951561"/>
    <w:rsid w:val="0095296B"/>
    <w:rsid w:val="00953A92"/>
    <w:rsid w:val="00964766"/>
    <w:rsid w:val="00971997"/>
    <w:rsid w:val="009735E8"/>
    <w:rsid w:val="0099482D"/>
    <w:rsid w:val="009C3E1D"/>
    <w:rsid w:val="009C74A5"/>
    <w:rsid w:val="009E1AE9"/>
    <w:rsid w:val="009E1C86"/>
    <w:rsid w:val="009F5DDC"/>
    <w:rsid w:val="00A0690F"/>
    <w:rsid w:val="00A13D48"/>
    <w:rsid w:val="00A176C4"/>
    <w:rsid w:val="00A33BA1"/>
    <w:rsid w:val="00A4227F"/>
    <w:rsid w:val="00A63CE4"/>
    <w:rsid w:val="00A677FF"/>
    <w:rsid w:val="00AB2B0F"/>
    <w:rsid w:val="00AB5A58"/>
    <w:rsid w:val="00AC2005"/>
    <w:rsid w:val="00AC4308"/>
    <w:rsid w:val="00AE25B3"/>
    <w:rsid w:val="00B02131"/>
    <w:rsid w:val="00B032DC"/>
    <w:rsid w:val="00B03318"/>
    <w:rsid w:val="00B07055"/>
    <w:rsid w:val="00B13D36"/>
    <w:rsid w:val="00B1531C"/>
    <w:rsid w:val="00B21A80"/>
    <w:rsid w:val="00B2368C"/>
    <w:rsid w:val="00B26597"/>
    <w:rsid w:val="00B46E3B"/>
    <w:rsid w:val="00B62631"/>
    <w:rsid w:val="00B8784B"/>
    <w:rsid w:val="00BA7988"/>
    <w:rsid w:val="00BB3B1D"/>
    <w:rsid w:val="00BC15CE"/>
    <w:rsid w:val="00BE2719"/>
    <w:rsid w:val="00C000FB"/>
    <w:rsid w:val="00C05A18"/>
    <w:rsid w:val="00C17D61"/>
    <w:rsid w:val="00C3166C"/>
    <w:rsid w:val="00C432FE"/>
    <w:rsid w:val="00C45D1C"/>
    <w:rsid w:val="00C46BAF"/>
    <w:rsid w:val="00C52F79"/>
    <w:rsid w:val="00C80E41"/>
    <w:rsid w:val="00C8245C"/>
    <w:rsid w:val="00C84795"/>
    <w:rsid w:val="00C90803"/>
    <w:rsid w:val="00C926B7"/>
    <w:rsid w:val="00C93043"/>
    <w:rsid w:val="00CA2F04"/>
    <w:rsid w:val="00CA576D"/>
    <w:rsid w:val="00CB088C"/>
    <w:rsid w:val="00CC76C8"/>
    <w:rsid w:val="00CC7DD1"/>
    <w:rsid w:val="00CE6843"/>
    <w:rsid w:val="00D0202F"/>
    <w:rsid w:val="00D04E08"/>
    <w:rsid w:val="00D11F00"/>
    <w:rsid w:val="00D122D9"/>
    <w:rsid w:val="00D20BDE"/>
    <w:rsid w:val="00D3609F"/>
    <w:rsid w:val="00D43A52"/>
    <w:rsid w:val="00D50D1E"/>
    <w:rsid w:val="00D54367"/>
    <w:rsid w:val="00D5745A"/>
    <w:rsid w:val="00D7525C"/>
    <w:rsid w:val="00D90842"/>
    <w:rsid w:val="00DB2C70"/>
    <w:rsid w:val="00DB4E09"/>
    <w:rsid w:val="00DD0CEF"/>
    <w:rsid w:val="00DF4213"/>
    <w:rsid w:val="00DF7496"/>
    <w:rsid w:val="00E01BF6"/>
    <w:rsid w:val="00E37C9B"/>
    <w:rsid w:val="00E4050A"/>
    <w:rsid w:val="00E4199C"/>
    <w:rsid w:val="00E4503C"/>
    <w:rsid w:val="00E568B9"/>
    <w:rsid w:val="00E672C2"/>
    <w:rsid w:val="00E845B1"/>
    <w:rsid w:val="00E9166E"/>
    <w:rsid w:val="00E93571"/>
    <w:rsid w:val="00EB7B8E"/>
    <w:rsid w:val="00EC4AA7"/>
    <w:rsid w:val="00ED1A29"/>
    <w:rsid w:val="00ED380B"/>
    <w:rsid w:val="00F07B33"/>
    <w:rsid w:val="00F2001C"/>
    <w:rsid w:val="00F259E0"/>
    <w:rsid w:val="00F26DBA"/>
    <w:rsid w:val="00F31136"/>
    <w:rsid w:val="00F3523C"/>
    <w:rsid w:val="00F368C5"/>
    <w:rsid w:val="00F4177A"/>
    <w:rsid w:val="00F419A9"/>
    <w:rsid w:val="00F44F09"/>
    <w:rsid w:val="00FA72D9"/>
    <w:rsid w:val="00FB055F"/>
    <w:rsid w:val="00FC4970"/>
    <w:rsid w:val="00FD12F4"/>
    <w:rsid w:val="00FF36F8"/>
    <w:rsid w:val="00FF39D6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178DE"/>
  <w15:docId w15:val="{84DF145E-7325-43A9-B66D-C3860B9D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96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D380B"/>
    <w:pPr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80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mes">
    <w:name w:val="Names"/>
    <w:basedOn w:val="Normal"/>
    <w:rsid w:val="00ED380B"/>
    <w:pPr>
      <w:tabs>
        <w:tab w:val="left" w:pos="3960"/>
      </w:tabs>
      <w:spacing w:before="240"/>
    </w:pPr>
  </w:style>
  <w:style w:type="paragraph" w:styleId="ListParagraph">
    <w:name w:val="List Paragraph"/>
    <w:basedOn w:val="Normal"/>
    <w:uiPriority w:val="34"/>
    <w:qFormat/>
    <w:rsid w:val="00ED380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ED38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380B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ED380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Susan Speer</cp:lastModifiedBy>
  <cp:revision>2</cp:revision>
  <cp:lastPrinted>2018-09-20T19:16:00Z</cp:lastPrinted>
  <dcterms:created xsi:type="dcterms:W3CDTF">2019-01-23T23:14:00Z</dcterms:created>
  <dcterms:modified xsi:type="dcterms:W3CDTF">2019-01-23T23:14:00Z</dcterms:modified>
</cp:coreProperties>
</file>