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F729" w14:textId="77777777"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  <w:r w:rsidRPr="00ED380B">
        <w:rPr>
          <w:rStyle w:val="BookTitl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ADEE2C" wp14:editId="1D96BE9E">
            <wp:simplePos x="0" y="0"/>
            <wp:positionH relativeFrom="margin">
              <wp:posOffset>1501352</wp:posOffset>
            </wp:positionH>
            <wp:positionV relativeFrom="paragraph">
              <wp:posOffset>-512233</wp:posOffset>
            </wp:positionV>
            <wp:extent cx="2571115" cy="1354666"/>
            <wp:effectExtent l="19050" t="0" r="635" b="0"/>
            <wp:wrapNone/>
            <wp:docPr id="1" name="Picture 0" descr="building new logo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 new logo 001.bmp"/>
                    <pic:cNvPicPr/>
                  </pic:nvPicPr>
                  <pic:blipFill>
                    <a:blip r:embed="rId7" cstate="print"/>
                    <a:srcRect t="19916" b="46011"/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1354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59A85A" w14:textId="77777777"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14:paraId="4A9C50F9" w14:textId="77777777"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14:paraId="69DB36D9" w14:textId="77777777" w:rsidR="00ED380B" w:rsidRDefault="00ED380B" w:rsidP="00D5745A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14:paraId="19D40D3C" w14:textId="77777777" w:rsidR="00343D06" w:rsidRPr="00192A26" w:rsidRDefault="00ED380B" w:rsidP="00D5745A">
      <w:pPr>
        <w:spacing w:line="276" w:lineRule="auto"/>
        <w:contextualSpacing/>
        <w:jc w:val="center"/>
        <w:rPr>
          <w:rStyle w:val="BookTitle"/>
          <w:b w:val="0"/>
          <w:bCs w:val="0"/>
        </w:rPr>
      </w:pPr>
      <w:r w:rsidRPr="006374AE">
        <w:rPr>
          <w:rStyle w:val="BookTitle"/>
        </w:rPr>
        <w:t>Board of Directors</w:t>
      </w:r>
    </w:p>
    <w:p w14:paraId="770C6792" w14:textId="2EBE2AA1" w:rsidR="00ED380B" w:rsidRPr="006374AE" w:rsidRDefault="00D5745A" w:rsidP="00D5745A">
      <w:pPr>
        <w:spacing w:line="276" w:lineRule="auto"/>
        <w:ind w:left="2880"/>
        <w:contextualSpacing/>
        <w:rPr>
          <w:rStyle w:val="BookTitle"/>
        </w:rPr>
      </w:pPr>
      <w:r>
        <w:rPr>
          <w:rStyle w:val="BookTitle"/>
        </w:rPr>
        <w:t xml:space="preserve">           </w:t>
      </w:r>
      <w:r w:rsidR="00081308" w:rsidRPr="00192A26">
        <w:rPr>
          <w:rStyle w:val="BookTitle"/>
        </w:rPr>
        <w:t>Minutes #</w:t>
      </w:r>
      <w:r w:rsidR="0044672F" w:rsidRPr="00192A26">
        <w:rPr>
          <w:rStyle w:val="BookTitle"/>
        </w:rPr>
        <w:t>5</w:t>
      </w:r>
      <w:r w:rsidR="0051243A" w:rsidRPr="00192A26">
        <w:rPr>
          <w:rStyle w:val="BookTitle"/>
        </w:rPr>
        <w:t>-</w:t>
      </w:r>
      <w:r w:rsidR="00E63694" w:rsidRPr="00192A26">
        <w:rPr>
          <w:rStyle w:val="BookTitle"/>
        </w:rPr>
        <w:t>2</w:t>
      </w:r>
      <w:r w:rsidR="005C2EB7">
        <w:rPr>
          <w:rStyle w:val="BookTitle"/>
        </w:rPr>
        <w:t>3</w:t>
      </w:r>
    </w:p>
    <w:p w14:paraId="31EE55C2" w14:textId="76D82EA0" w:rsidR="00ED380B" w:rsidRDefault="005C2EB7" w:rsidP="00D5745A">
      <w:pPr>
        <w:spacing w:line="276" w:lineRule="auto"/>
        <w:contextualSpacing/>
        <w:jc w:val="center"/>
        <w:rPr>
          <w:rStyle w:val="BookTitle"/>
        </w:rPr>
      </w:pPr>
      <w:r>
        <w:rPr>
          <w:rStyle w:val="BookTitle"/>
        </w:rPr>
        <w:t>May 25</w:t>
      </w:r>
      <w:r w:rsidR="00CC7DD1">
        <w:rPr>
          <w:rStyle w:val="BookTitle"/>
        </w:rPr>
        <w:t xml:space="preserve"> </w:t>
      </w:r>
      <w:r w:rsidR="00185799">
        <w:rPr>
          <w:rStyle w:val="BookTitle"/>
        </w:rPr>
        <w:t>, 20</w:t>
      </w:r>
      <w:r w:rsidR="00957559">
        <w:rPr>
          <w:rStyle w:val="BookTitle"/>
        </w:rPr>
        <w:t>2</w:t>
      </w:r>
      <w:r>
        <w:rPr>
          <w:rStyle w:val="BookTitle"/>
        </w:rPr>
        <w:t>3</w:t>
      </w:r>
    </w:p>
    <w:p w14:paraId="1F5CC7EC" w14:textId="2DADA9C4" w:rsidR="00ED380B" w:rsidRPr="006374AE" w:rsidRDefault="00806605" w:rsidP="00D5745A">
      <w:pPr>
        <w:spacing w:line="276" w:lineRule="auto"/>
        <w:contextualSpacing/>
        <w:jc w:val="center"/>
        <w:rPr>
          <w:rStyle w:val="BookTitle"/>
        </w:rPr>
      </w:pPr>
      <w:r>
        <w:rPr>
          <w:rStyle w:val="BookTitle"/>
        </w:rPr>
        <w:t>1</w:t>
      </w:r>
      <w:r w:rsidR="003E275F">
        <w:rPr>
          <w:rStyle w:val="BookTitle"/>
        </w:rPr>
        <w:t>8</w:t>
      </w:r>
      <w:r w:rsidR="00C17D61">
        <w:rPr>
          <w:rStyle w:val="BookTitle"/>
        </w:rPr>
        <w:t>:</w:t>
      </w:r>
      <w:r>
        <w:rPr>
          <w:rStyle w:val="BookTitle"/>
        </w:rPr>
        <w:t>00</w:t>
      </w:r>
      <w:r w:rsidR="00C17D61">
        <w:rPr>
          <w:rStyle w:val="BookTitle"/>
        </w:rPr>
        <w:t xml:space="preserve"> </w:t>
      </w:r>
      <w:r w:rsidR="00ED380B" w:rsidRPr="006374AE">
        <w:rPr>
          <w:rStyle w:val="BookTitle"/>
        </w:rPr>
        <w:t>hrs</w:t>
      </w:r>
    </w:p>
    <w:p w14:paraId="456E7769" w14:textId="77777777" w:rsidR="00ED380B" w:rsidRPr="0061578F" w:rsidRDefault="00ED380B" w:rsidP="00ED380B">
      <w:pPr>
        <w:contextualSpacing/>
        <w:jc w:val="center"/>
        <w:rPr>
          <w:b/>
          <w:sz w:val="26"/>
          <w:szCs w:val="26"/>
        </w:rPr>
      </w:pPr>
    </w:p>
    <w:p w14:paraId="39E7C658" w14:textId="40B12188"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>Call to Order:</w:t>
      </w:r>
      <w:r w:rsidRPr="006374AE">
        <w:rPr>
          <w:sz w:val="22"/>
          <w:szCs w:val="22"/>
        </w:rPr>
        <w:t xml:space="preserve"> The meeting of the Visalia Veterans Memorial District was called to order by the </w:t>
      </w:r>
      <w:r w:rsidR="00A009E9">
        <w:rPr>
          <w:sz w:val="22"/>
          <w:szCs w:val="22"/>
        </w:rPr>
        <w:t xml:space="preserve">Board </w:t>
      </w:r>
      <w:r w:rsidR="003E275F">
        <w:rPr>
          <w:sz w:val="22"/>
          <w:szCs w:val="22"/>
        </w:rPr>
        <w:t>Chairman</w:t>
      </w:r>
      <w:r w:rsidR="007F567E" w:rsidRPr="006374AE">
        <w:rPr>
          <w:sz w:val="22"/>
          <w:szCs w:val="22"/>
        </w:rPr>
        <w:t xml:space="preserve"> </w:t>
      </w:r>
      <w:r w:rsidRPr="006374AE">
        <w:rPr>
          <w:sz w:val="22"/>
          <w:szCs w:val="22"/>
        </w:rPr>
        <w:t>at 1</w:t>
      </w:r>
      <w:r w:rsidR="003E275F">
        <w:rPr>
          <w:sz w:val="22"/>
          <w:szCs w:val="22"/>
        </w:rPr>
        <w:t>8</w:t>
      </w:r>
      <w:r w:rsidR="00DF1FB4">
        <w:rPr>
          <w:sz w:val="22"/>
          <w:szCs w:val="22"/>
        </w:rPr>
        <w:t>0</w:t>
      </w:r>
      <w:r w:rsidR="003E275F">
        <w:rPr>
          <w:sz w:val="22"/>
          <w:szCs w:val="22"/>
        </w:rPr>
        <w:t>0</w:t>
      </w:r>
      <w:r w:rsidRPr="006374AE">
        <w:rPr>
          <w:sz w:val="22"/>
          <w:szCs w:val="22"/>
        </w:rPr>
        <w:t xml:space="preserve"> hours on </w:t>
      </w:r>
      <w:r w:rsidR="00393D86">
        <w:rPr>
          <w:sz w:val="22"/>
          <w:szCs w:val="22"/>
        </w:rPr>
        <w:t>5</w:t>
      </w:r>
      <w:r w:rsidR="00CC7DD1">
        <w:rPr>
          <w:sz w:val="22"/>
          <w:szCs w:val="22"/>
        </w:rPr>
        <w:t>/</w:t>
      </w:r>
      <w:r w:rsidR="00393D86">
        <w:rPr>
          <w:sz w:val="22"/>
          <w:szCs w:val="22"/>
        </w:rPr>
        <w:t>25</w:t>
      </w:r>
      <w:r w:rsidRPr="006374AE">
        <w:rPr>
          <w:sz w:val="22"/>
          <w:szCs w:val="22"/>
        </w:rPr>
        <w:t>/</w:t>
      </w:r>
      <w:r w:rsidR="00957559">
        <w:rPr>
          <w:sz w:val="22"/>
          <w:szCs w:val="22"/>
        </w:rPr>
        <w:t>2</w:t>
      </w:r>
      <w:r w:rsidR="00393D86">
        <w:rPr>
          <w:sz w:val="22"/>
          <w:szCs w:val="22"/>
        </w:rPr>
        <w:t>3</w:t>
      </w:r>
      <w:r w:rsidRPr="006374AE">
        <w:rPr>
          <w:sz w:val="22"/>
          <w:szCs w:val="22"/>
        </w:rPr>
        <w:t xml:space="preserve">. </w:t>
      </w:r>
    </w:p>
    <w:p w14:paraId="5F38E403" w14:textId="7DC2F7F0" w:rsidR="00A009E9" w:rsidRPr="00A009E9" w:rsidRDefault="007E7772" w:rsidP="00A009E9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>Rollcall</w:t>
      </w:r>
      <w:r w:rsidR="00A009E9">
        <w:rPr>
          <w:b/>
          <w:sz w:val="22"/>
          <w:szCs w:val="22"/>
        </w:rPr>
        <w:t xml:space="preserve"> </w:t>
      </w:r>
      <w:r w:rsidR="00A009E9" w:rsidRPr="006374AE">
        <w:rPr>
          <w:b/>
          <w:sz w:val="22"/>
          <w:szCs w:val="22"/>
        </w:rPr>
        <w:t xml:space="preserve">: </w:t>
      </w:r>
      <w:r w:rsidR="00A009E9" w:rsidRPr="006374AE">
        <w:rPr>
          <w:sz w:val="22"/>
          <w:szCs w:val="22"/>
        </w:rPr>
        <w:t xml:space="preserve">Members present/absent and accounted for by </w:t>
      </w:r>
      <w:r w:rsidR="00A009E9">
        <w:rPr>
          <w:sz w:val="22"/>
          <w:szCs w:val="22"/>
        </w:rPr>
        <w:t>S</w:t>
      </w:r>
      <w:r w:rsidR="00A009E9" w:rsidRPr="006374AE">
        <w:rPr>
          <w:sz w:val="22"/>
          <w:szCs w:val="22"/>
        </w:rPr>
        <w:t xml:space="preserve">ecretary of the </w:t>
      </w:r>
      <w:r w:rsidR="00A009E9">
        <w:rPr>
          <w:sz w:val="22"/>
          <w:szCs w:val="22"/>
        </w:rPr>
        <w:t>B</w:t>
      </w:r>
      <w:r w:rsidR="00A009E9" w:rsidRPr="006374AE">
        <w:rPr>
          <w:sz w:val="22"/>
          <w:szCs w:val="22"/>
        </w:rPr>
        <w:t>oard as follows:</w:t>
      </w:r>
    </w:p>
    <w:p w14:paraId="249040A0" w14:textId="0E3AEE27" w:rsidR="00A009E9" w:rsidRPr="005C524B" w:rsidRDefault="00A009E9" w:rsidP="00A009E9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 xml:space="preserve">Director </w:t>
      </w:r>
      <w:r>
        <w:rPr>
          <w:sz w:val="22"/>
          <w:szCs w:val="22"/>
        </w:rPr>
        <w:t>Martinez, Steven</w:t>
      </w:r>
      <w:r w:rsidRPr="006374AE">
        <w:rPr>
          <w:sz w:val="22"/>
          <w:szCs w:val="22"/>
        </w:rPr>
        <w:t xml:space="preserve"> (</w:t>
      </w:r>
      <w:r>
        <w:rPr>
          <w:sz w:val="22"/>
          <w:szCs w:val="22"/>
        </w:rPr>
        <w:t>present</w:t>
      </w:r>
      <w:r w:rsidRPr="006374AE">
        <w:rPr>
          <w:sz w:val="22"/>
          <w:szCs w:val="22"/>
        </w:rPr>
        <w:t>)</w:t>
      </w:r>
      <w:r w:rsidR="002172C5">
        <w:rPr>
          <w:sz w:val="22"/>
          <w:szCs w:val="22"/>
        </w:rPr>
        <w:t>On Phone</w:t>
      </w:r>
    </w:p>
    <w:p w14:paraId="4D0C056D" w14:textId="786C9777" w:rsidR="00A009E9" w:rsidRPr="00A009E9" w:rsidRDefault="00A009E9" w:rsidP="00A009E9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 xml:space="preserve">Director </w:t>
      </w:r>
      <w:r>
        <w:rPr>
          <w:sz w:val="22"/>
          <w:szCs w:val="22"/>
        </w:rPr>
        <w:t>Richey</w:t>
      </w:r>
      <w:r w:rsidRPr="006374AE">
        <w:rPr>
          <w:sz w:val="22"/>
          <w:szCs w:val="22"/>
        </w:rPr>
        <w:t xml:space="preserve">, </w:t>
      </w:r>
      <w:r>
        <w:rPr>
          <w:sz w:val="22"/>
          <w:szCs w:val="22"/>
        </w:rPr>
        <w:t>Aaron</w:t>
      </w:r>
      <w:r w:rsidRPr="006374AE">
        <w:rPr>
          <w:sz w:val="22"/>
          <w:szCs w:val="22"/>
        </w:rPr>
        <w:t xml:space="preserve"> (</w:t>
      </w:r>
      <w:r w:rsidR="00C411FF">
        <w:rPr>
          <w:sz w:val="22"/>
          <w:szCs w:val="22"/>
        </w:rPr>
        <w:t>pre</w:t>
      </w:r>
      <w:r w:rsidR="00C756D4">
        <w:rPr>
          <w:sz w:val="22"/>
          <w:szCs w:val="22"/>
        </w:rPr>
        <w:t>sent</w:t>
      </w:r>
      <w:r w:rsidRPr="006374AE">
        <w:rPr>
          <w:sz w:val="22"/>
          <w:szCs w:val="22"/>
        </w:rPr>
        <w:t>)</w:t>
      </w:r>
    </w:p>
    <w:p w14:paraId="3EF3BFCC" w14:textId="08BBA86F" w:rsidR="00A009E9" w:rsidRPr="002172C5" w:rsidRDefault="00A009E9" w:rsidP="002172C5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 xml:space="preserve">Director </w:t>
      </w:r>
      <w:r>
        <w:rPr>
          <w:sz w:val="22"/>
          <w:szCs w:val="22"/>
        </w:rPr>
        <w:t>Lopez, David</w:t>
      </w:r>
      <w:r w:rsidRPr="006374AE">
        <w:rPr>
          <w:sz w:val="22"/>
          <w:szCs w:val="22"/>
        </w:rPr>
        <w:t xml:space="preserve"> (present)</w:t>
      </w:r>
    </w:p>
    <w:p w14:paraId="58CED317" w14:textId="213E3A77" w:rsidR="00A009E9" w:rsidRPr="006374AE" w:rsidRDefault="00A009E9" w:rsidP="00A009E9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>
        <w:rPr>
          <w:sz w:val="22"/>
          <w:szCs w:val="22"/>
        </w:rPr>
        <w:t>Director, Lucas, Leon (present)</w:t>
      </w:r>
    </w:p>
    <w:p w14:paraId="65FA5604" w14:textId="59B3AD8D" w:rsidR="00A009E9" w:rsidRDefault="00A009E9" w:rsidP="00A009E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74AE">
        <w:rPr>
          <w:sz w:val="22"/>
          <w:szCs w:val="22"/>
        </w:rPr>
        <w:t xml:space="preserve">Manager </w:t>
      </w:r>
      <w:r w:rsidR="00C756D4">
        <w:rPr>
          <w:sz w:val="22"/>
          <w:szCs w:val="22"/>
        </w:rPr>
        <w:t>White</w:t>
      </w:r>
      <w:r w:rsidR="007143C4">
        <w:rPr>
          <w:sz w:val="22"/>
          <w:szCs w:val="22"/>
        </w:rPr>
        <w:t>, Charles (present)</w:t>
      </w:r>
    </w:p>
    <w:p w14:paraId="3FA60248" w14:textId="5EB2699C" w:rsidR="003E275F" w:rsidRDefault="003E275F" w:rsidP="003E275F">
      <w:pPr>
        <w:pStyle w:val="ListParagraph"/>
        <w:ind w:left="810"/>
        <w:rPr>
          <w:sz w:val="22"/>
          <w:szCs w:val="22"/>
        </w:rPr>
      </w:pPr>
    </w:p>
    <w:p w14:paraId="5E870B13" w14:textId="77777777" w:rsidR="003E275F" w:rsidRDefault="003E275F" w:rsidP="003E275F">
      <w:pPr>
        <w:pStyle w:val="Heading1"/>
        <w:jc w:val="left"/>
      </w:pPr>
      <w:r>
        <w:t>PUBLIC COMMENTS</w:t>
      </w:r>
      <w:r>
        <w:tab/>
      </w:r>
    </w:p>
    <w:p w14:paraId="7D8A5D42" w14:textId="09313804" w:rsidR="003E275F" w:rsidRDefault="003E275F" w:rsidP="003E275F">
      <w:pPr>
        <w:rPr>
          <w:sz w:val="22"/>
          <w:szCs w:val="22"/>
        </w:rPr>
      </w:pPr>
      <w:r>
        <w:t>No Public comments</w:t>
      </w:r>
    </w:p>
    <w:p w14:paraId="233BD753" w14:textId="59FFC3BA" w:rsidR="00ED380B" w:rsidRDefault="00ED380B" w:rsidP="00ED380B">
      <w:pPr>
        <w:pStyle w:val="Heading1"/>
        <w:jc w:val="left"/>
      </w:pPr>
      <w:r w:rsidRPr="006374AE">
        <w:t>AGENDA ACTIONS</w:t>
      </w:r>
    </w:p>
    <w:p w14:paraId="3B28F0EB" w14:textId="27885B41" w:rsidR="00214A03" w:rsidRPr="00214A03" w:rsidRDefault="00E9532F" w:rsidP="00214A03">
      <w:pPr>
        <w:pStyle w:val="Heading1"/>
        <w:spacing w:after="0"/>
        <w:ind w:left="720" w:hanging="720"/>
        <w:jc w:val="left"/>
        <w:rPr>
          <w:i/>
        </w:rPr>
      </w:pPr>
      <w:r>
        <w:rPr>
          <w:i/>
        </w:rPr>
        <w:t xml:space="preserve">      A</w:t>
      </w:r>
      <w:r w:rsidR="00214A03">
        <w:rPr>
          <w:i/>
        </w:rPr>
        <w:t xml:space="preserve">. </w:t>
      </w:r>
      <w:r w:rsidR="00214A03">
        <w:rPr>
          <w:i/>
        </w:rPr>
        <w:tab/>
        <w:t>Motion to approve Minutes from last meeting</w:t>
      </w:r>
    </w:p>
    <w:p w14:paraId="0775E663" w14:textId="136FA44C" w:rsidR="00214A03" w:rsidRDefault="00214A03" w:rsidP="00214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  <w:r>
        <w:t xml:space="preserve">           </w:t>
      </w:r>
      <w:r>
        <w:t xml:space="preserve"> </w:t>
      </w:r>
      <w:r>
        <w:t>A motion w</w:t>
      </w:r>
      <w:r>
        <w:t xml:space="preserve">as made </w:t>
      </w:r>
      <w:r w:rsidRPr="00970465">
        <w:rPr>
          <w:b/>
          <w:bCs/>
        </w:rPr>
        <w:t>by Director Steve Martinez</w:t>
      </w:r>
      <w:r>
        <w:t xml:space="preserve"> </w:t>
      </w:r>
      <w:r w:rsidRPr="00164870">
        <w:rPr>
          <w:b/>
          <w:bCs/>
        </w:rPr>
        <w:t>2</w:t>
      </w:r>
      <w:r w:rsidRPr="00164870">
        <w:rPr>
          <w:b/>
          <w:bCs/>
          <w:vertAlign w:val="superscript"/>
        </w:rPr>
        <w:t>nd</w:t>
      </w:r>
      <w:r w:rsidRPr="00164870">
        <w:rPr>
          <w:b/>
          <w:bCs/>
        </w:rPr>
        <w:t xml:space="preserve"> by Aaron Richey</w:t>
      </w:r>
    </w:p>
    <w:p w14:paraId="76D97455" w14:textId="0A3BC295" w:rsidR="00214A03" w:rsidRPr="00214A03" w:rsidRDefault="00214A03" w:rsidP="00214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bCs/>
        </w:rPr>
      </w:pPr>
      <w:r>
        <w:tab/>
      </w:r>
      <w:r>
        <w:tab/>
      </w:r>
      <w:r w:rsidRPr="00A77A6F">
        <w:rPr>
          <w:b/>
          <w:bCs/>
        </w:rPr>
        <w:t>Ayes 4</w:t>
      </w:r>
      <w:r w:rsidRPr="00A77A6F">
        <w:rPr>
          <w:b/>
          <w:bCs/>
        </w:rPr>
        <w:tab/>
      </w:r>
      <w:r w:rsidRPr="00A77A6F">
        <w:rPr>
          <w:b/>
          <w:bCs/>
        </w:rPr>
        <w:tab/>
        <w:t>Nays 0</w:t>
      </w:r>
      <w:r w:rsidRPr="00A77A6F">
        <w:rPr>
          <w:b/>
          <w:bCs/>
        </w:rPr>
        <w:tab/>
      </w:r>
      <w:r w:rsidRPr="00A77A6F">
        <w:rPr>
          <w:b/>
          <w:bCs/>
        </w:rPr>
        <w:tab/>
        <w:t>Motion Carried</w:t>
      </w:r>
    </w:p>
    <w:p w14:paraId="445122FD" w14:textId="4275EBA8" w:rsidR="002172C5" w:rsidRPr="002172C5" w:rsidRDefault="00E9532F" w:rsidP="00E9532F">
      <w:pPr>
        <w:pStyle w:val="Heading1"/>
        <w:numPr>
          <w:ilvl w:val="0"/>
          <w:numId w:val="7"/>
        </w:numPr>
        <w:spacing w:after="0"/>
        <w:jc w:val="left"/>
        <w:rPr>
          <w:i/>
        </w:rPr>
      </w:pPr>
      <w:r>
        <w:rPr>
          <w:i/>
        </w:rPr>
        <w:t xml:space="preserve"> </w:t>
      </w:r>
      <w:r w:rsidR="00AA1B58">
        <w:rPr>
          <w:i/>
        </w:rPr>
        <w:t>Motion</w:t>
      </w:r>
      <w:r w:rsidR="00091B33">
        <w:rPr>
          <w:i/>
        </w:rPr>
        <w:t xml:space="preserve"> was made by Director </w:t>
      </w:r>
      <w:r w:rsidR="002172C5">
        <w:rPr>
          <w:i/>
        </w:rPr>
        <w:t>Steve Martinez</w:t>
      </w:r>
      <w:r w:rsidR="00F76C8F">
        <w:rPr>
          <w:i/>
        </w:rPr>
        <w:t xml:space="preserve"> </w:t>
      </w:r>
      <w:r w:rsidR="00380066">
        <w:rPr>
          <w:i/>
        </w:rPr>
        <w:t xml:space="preserve"> </w:t>
      </w:r>
      <w:r w:rsidR="00F76C8F">
        <w:rPr>
          <w:i/>
        </w:rPr>
        <w:t>2</w:t>
      </w:r>
      <w:r w:rsidR="00F76C8F" w:rsidRPr="00F76C8F">
        <w:rPr>
          <w:i/>
          <w:vertAlign w:val="superscript"/>
        </w:rPr>
        <w:t>nd</w:t>
      </w:r>
      <w:r w:rsidR="00F76C8F">
        <w:rPr>
          <w:i/>
        </w:rPr>
        <w:t xml:space="preserve"> </w:t>
      </w:r>
      <w:r w:rsidR="00970465">
        <w:rPr>
          <w:i/>
        </w:rPr>
        <w:t>by Director</w:t>
      </w:r>
      <w:r w:rsidR="00D544DB">
        <w:rPr>
          <w:i/>
        </w:rPr>
        <w:t xml:space="preserve"> Aaron Richey</w:t>
      </w:r>
      <w:r w:rsidR="002172C5">
        <w:rPr>
          <w:i/>
        </w:rPr>
        <w:t xml:space="preserve">. To change the event bar policy, from just the Patriot pub staffing and operating the bar, to letting the </w:t>
      </w:r>
      <w:proofErr w:type="gramStart"/>
      <w:r w:rsidR="002172C5">
        <w:rPr>
          <w:i/>
        </w:rPr>
        <w:t>District</w:t>
      </w:r>
      <w:proofErr w:type="gramEnd"/>
      <w:r w:rsidR="002172C5">
        <w:rPr>
          <w:i/>
        </w:rPr>
        <w:t xml:space="preserve"> manager use his/her discretion as to who will operate and staff the event bars. </w:t>
      </w:r>
    </w:p>
    <w:p w14:paraId="3F7160E0" w14:textId="18EB1690" w:rsidR="001A0DD9" w:rsidRPr="00E9532F" w:rsidRDefault="0039742B" w:rsidP="00E9532F">
      <w:pPr>
        <w:ind w:left="720" w:firstLine="720"/>
        <w:rPr>
          <w:b/>
          <w:bCs/>
        </w:rPr>
      </w:pPr>
      <w:r w:rsidRPr="00A77A6F">
        <w:rPr>
          <w:b/>
          <w:bCs/>
        </w:rPr>
        <w:t xml:space="preserve">Ayes </w:t>
      </w:r>
      <w:r w:rsidR="00C411FF" w:rsidRPr="00A77A6F">
        <w:rPr>
          <w:b/>
          <w:bCs/>
        </w:rPr>
        <w:t>4</w:t>
      </w:r>
      <w:r w:rsidR="00C756D4" w:rsidRPr="00A77A6F">
        <w:rPr>
          <w:b/>
          <w:bCs/>
        </w:rPr>
        <w:t xml:space="preserve"> </w:t>
      </w:r>
      <w:r w:rsidRPr="00A77A6F">
        <w:rPr>
          <w:b/>
          <w:bCs/>
        </w:rPr>
        <w:tab/>
        <w:t>Nays 0</w:t>
      </w:r>
      <w:r w:rsidRPr="00A77A6F">
        <w:rPr>
          <w:b/>
          <w:bCs/>
        </w:rPr>
        <w:tab/>
      </w:r>
      <w:r w:rsidRPr="00A77A6F">
        <w:rPr>
          <w:b/>
          <w:bCs/>
        </w:rPr>
        <w:tab/>
        <w:t>Motion Carried</w:t>
      </w:r>
      <w:bookmarkStart w:id="0" w:name="_Hlk532298474"/>
      <w:bookmarkStart w:id="1" w:name="_Hlk140578335"/>
    </w:p>
    <w:p w14:paraId="0C5D71B2" w14:textId="23663CA8" w:rsidR="002507F1" w:rsidRPr="00A77A6F" w:rsidRDefault="00E9532F" w:rsidP="00A77A6F">
      <w:pPr>
        <w:pStyle w:val="Heading1"/>
        <w:spacing w:after="0"/>
        <w:ind w:left="720" w:hanging="720"/>
        <w:jc w:val="left"/>
        <w:rPr>
          <w:i/>
        </w:rPr>
      </w:pPr>
      <w:bookmarkStart w:id="2" w:name="_Hlk70430524"/>
      <w:bookmarkEnd w:id="1"/>
      <w:r>
        <w:rPr>
          <w:i/>
        </w:rPr>
        <w:t xml:space="preserve">      </w:t>
      </w:r>
      <w:r w:rsidR="0039742B">
        <w:rPr>
          <w:i/>
        </w:rPr>
        <w:t>C</w:t>
      </w:r>
      <w:r w:rsidR="002507F1">
        <w:rPr>
          <w:i/>
        </w:rPr>
        <w:t xml:space="preserve">. </w:t>
      </w:r>
      <w:r w:rsidR="002507F1">
        <w:rPr>
          <w:i/>
        </w:rPr>
        <w:tab/>
        <w:t xml:space="preserve">Motion to </w:t>
      </w:r>
      <w:r w:rsidR="0031771D">
        <w:rPr>
          <w:i/>
        </w:rPr>
        <w:t xml:space="preserve">approve </w:t>
      </w:r>
      <w:r w:rsidR="009932DB">
        <w:rPr>
          <w:i/>
        </w:rPr>
        <w:t>“Revenue Review”</w:t>
      </w:r>
      <w:r w:rsidR="00970465">
        <w:rPr>
          <w:i/>
        </w:rPr>
        <w:t xml:space="preserve"> by Director </w:t>
      </w:r>
      <w:r w:rsidR="009932DB">
        <w:rPr>
          <w:i/>
        </w:rPr>
        <w:t>David Lopez</w:t>
      </w:r>
      <w:r w:rsidR="00970465">
        <w:rPr>
          <w:i/>
        </w:rPr>
        <w:t xml:space="preserve">  2</w:t>
      </w:r>
      <w:r w:rsidR="00970465" w:rsidRPr="00970465">
        <w:rPr>
          <w:i/>
          <w:vertAlign w:val="superscript"/>
        </w:rPr>
        <w:t>nd</w:t>
      </w:r>
      <w:r w:rsidR="00970465">
        <w:rPr>
          <w:i/>
        </w:rPr>
        <w:t xml:space="preserve"> by Director </w:t>
      </w:r>
      <w:r w:rsidR="009932DB">
        <w:rPr>
          <w:i/>
        </w:rPr>
        <w:t>Aaron Richey</w:t>
      </w:r>
      <w:r w:rsidR="00970465">
        <w:rPr>
          <w:i/>
        </w:rPr>
        <w:t xml:space="preserve"> </w:t>
      </w:r>
    </w:p>
    <w:p w14:paraId="6AAF1924" w14:textId="0F0DEA73" w:rsidR="00C7607E" w:rsidRPr="003065F2" w:rsidRDefault="002507F1" w:rsidP="00250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bCs/>
        </w:rPr>
      </w:pPr>
      <w:r>
        <w:tab/>
      </w:r>
      <w:r>
        <w:tab/>
      </w:r>
      <w:r w:rsidRPr="00A77A6F">
        <w:rPr>
          <w:b/>
          <w:bCs/>
        </w:rPr>
        <w:t xml:space="preserve">Ayes </w:t>
      </w:r>
      <w:r w:rsidR="00C81AE7" w:rsidRPr="00A77A6F">
        <w:rPr>
          <w:b/>
          <w:bCs/>
        </w:rPr>
        <w:t>4</w:t>
      </w:r>
      <w:r w:rsidRPr="00A77A6F">
        <w:rPr>
          <w:b/>
          <w:bCs/>
        </w:rPr>
        <w:tab/>
      </w:r>
      <w:r w:rsidRPr="00A77A6F">
        <w:rPr>
          <w:b/>
          <w:bCs/>
        </w:rPr>
        <w:tab/>
        <w:t>Nays 0</w:t>
      </w:r>
      <w:r w:rsidRPr="00A77A6F">
        <w:rPr>
          <w:b/>
          <w:bCs/>
        </w:rPr>
        <w:tab/>
      </w:r>
      <w:r w:rsidRPr="00A77A6F">
        <w:rPr>
          <w:b/>
          <w:bCs/>
        </w:rPr>
        <w:tab/>
        <w:t>Motion Carried</w:t>
      </w:r>
      <w:r w:rsidR="006044F7">
        <w:t xml:space="preserve">    </w:t>
      </w:r>
      <w:r w:rsidR="00016278">
        <w:t xml:space="preserve"> </w:t>
      </w:r>
      <w:r w:rsidR="00025A31">
        <w:t xml:space="preserve">                                  </w:t>
      </w:r>
      <w:r w:rsidR="00124073">
        <w:t xml:space="preserve">       </w:t>
      </w:r>
    </w:p>
    <w:p w14:paraId="65B055F7" w14:textId="2F4C3A07" w:rsidR="002E675D" w:rsidRPr="00A262AE" w:rsidRDefault="00585B10" w:rsidP="00A262AE">
      <w:pPr>
        <w:pStyle w:val="Heading1"/>
        <w:spacing w:after="0"/>
        <w:ind w:left="720" w:hanging="720"/>
        <w:jc w:val="left"/>
        <w:rPr>
          <w:i/>
        </w:rPr>
      </w:pPr>
      <w:r>
        <w:rPr>
          <w:i/>
        </w:rPr>
        <w:t xml:space="preserve">      </w:t>
      </w:r>
      <w:r w:rsidR="00426957">
        <w:rPr>
          <w:i/>
        </w:rPr>
        <w:t>D</w:t>
      </w:r>
      <w:r w:rsidR="002E675D">
        <w:rPr>
          <w:i/>
        </w:rPr>
        <w:t xml:space="preserve">. </w:t>
      </w:r>
      <w:r w:rsidR="002E675D">
        <w:rPr>
          <w:i/>
        </w:rPr>
        <w:tab/>
        <w:t xml:space="preserve">Motion </w:t>
      </w:r>
      <w:r>
        <w:rPr>
          <w:i/>
        </w:rPr>
        <w:t>was made by David Lopez and 2</w:t>
      </w:r>
      <w:r w:rsidRPr="00585B10">
        <w:rPr>
          <w:i/>
          <w:vertAlign w:val="superscript"/>
        </w:rPr>
        <w:t>nd</w:t>
      </w:r>
      <w:r>
        <w:rPr>
          <w:i/>
        </w:rPr>
        <w:t xml:space="preserve"> by Aaron Richey</w:t>
      </w:r>
      <w:r w:rsidR="00A262AE">
        <w:rPr>
          <w:i/>
        </w:rPr>
        <w:t>.</w:t>
      </w:r>
      <w:r>
        <w:rPr>
          <w:i/>
        </w:rPr>
        <w:t xml:space="preserve"> For the District Manager to </w:t>
      </w:r>
      <w:r w:rsidR="003065F2">
        <w:rPr>
          <w:i/>
        </w:rPr>
        <w:t>create a letter, to be given to the Pub committee</w:t>
      </w:r>
      <w:r w:rsidR="00F7705D">
        <w:rPr>
          <w:i/>
        </w:rPr>
        <w:t xml:space="preserve"> (after review by the Board members)</w:t>
      </w:r>
      <w:r w:rsidR="003065F2">
        <w:rPr>
          <w:i/>
        </w:rPr>
        <w:t>, addressing the lack of concern in complying with the July 2022 letter. The letter must state that on June 5</w:t>
      </w:r>
      <w:r w:rsidR="003065F2" w:rsidRPr="003065F2">
        <w:rPr>
          <w:i/>
          <w:vertAlign w:val="superscript"/>
        </w:rPr>
        <w:t>th</w:t>
      </w:r>
      <w:r w:rsidR="003065F2">
        <w:rPr>
          <w:i/>
        </w:rPr>
        <w:t xml:space="preserve"> of 2023 if nothing has been done </w:t>
      </w:r>
      <w:r w:rsidR="00F7705D">
        <w:rPr>
          <w:i/>
        </w:rPr>
        <w:t>regarding</w:t>
      </w:r>
      <w:r w:rsidR="003065F2">
        <w:rPr>
          <w:i/>
        </w:rPr>
        <w:t xml:space="preserve"> complying with that letter the pub doors will be locked.</w:t>
      </w:r>
    </w:p>
    <w:p w14:paraId="08C0B160" w14:textId="436A6305" w:rsidR="00A5053F" w:rsidRDefault="002E675D" w:rsidP="002E67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bCs/>
        </w:rPr>
      </w:pPr>
      <w:r>
        <w:tab/>
      </w:r>
      <w:r>
        <w:tab/>
      </w:r>
      <w:r w:rsidRPr="00A262AE">
        <w:rPr>
          <w:b/>
          <w:bCs/>
        </w:rPr>
        <w:t xml:space="preserve">Ayes </w:t>
      </w:r>
      <w:r w:rsidR="00A262AE" w:rsidRPr="00A262AE">
        <w:rPr>
          <w:b/>
          <w:bCs/>
        </w:rPr>
        <w:t>4</w:t>
      </w:r>
      <w:r w:rsidRPr="00A262AE">
        <w:rPr>
          <w:b/>
          <w:bCs/>
        </w:rPr>
        <w:tab/>
      </w:r>
      <w:r w:rsidRPr="00A262AE">
        <w:rPr>
          <w:b/>
          <w:bCs/>
        </w:rPr>
        <w:tab/>
        <w:t>Nays 0</w:t>
      </w:r>
      <w:r w:rsidRPr="00A262AE">
        <w:rPr>
          <w:b/>
          <w:bCs/>
        </w:rPr>
        <w:tab/>
      </w:r>
      <w:r w:rsidRPr="00A262AE">
        <w:rPr>
          <w:b/>
          <w:bCs/>
        </w:rPr>
        <w:tab/>
        <w:t>Motion Carried</w:t>
      </w:r>
    </w:p>
    <w:p w14:paraId="6C0EFAB1" w14:textId="43B7F747" w:rsidR="00B04329" w:rsidRDefault="00426957" w:rsidP="002E67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bCs/>
        </w:rPr>
      </w:pPr>
      <w:r>
        <w:rPr>
          <w:b/>
          <w:bCs/>
        </w:rPr>
        <w:lastRenderedPageBreak/>
        <w:t>E. A motion was may by</w:t>
      </w:r>
      <w:r w:rsidR="00B04329">
        <w:rPr>
          <w:b/>
          <w:bCs/>
        </w:rPr>
        <w:t xml:space="preserve"> Leon Lucas</w:t>
      </w:r>
      <w:r>
        <w:rPr>
          <w:b/>
          <w:bCs/>
        </w:rPr>
        <w:t xml:space="preserve"> to fill Neal Schneider seat with Bill </w:t>
      </w:r>
      <w:r w:rsidR="00546C48">
        <w:rPr>
          <w:b/>
          <w:bCs/>
        </w:rPr>
        <w:t>Schu</w:t>
      </w:r>
      <w:r w:rsidR="00B04329">
        <w:rPr>
          <w:b/>
          <w:bCs/>
        </w:rPr>
        <w:t>lte. It was 2</w:t>
      </w:r>
      <w:r w:rsidR="00B04329" w:rsidRPr="00B04329">
        <w:rPr>
          <w:b/>
          <w:bCs/>
          <w:vertAlign w:val="superscript"/>
        </w:rPr>
        <w:t>nd</w:t>
      </w:r>
      <w:r w:rsidR="00B04329">
        <w:rPr>
          <w:b/>
          <w:bCs/>
        </w:rPr>
        <w:t xml:space="preserve"> by Aaron</w:t>
      </w:r>
      <w:r w:rsidR="00713D47">
        <w:rPr>
          <w:b/>
          <w:bCs/>
        </w:rPr>
        <w:t xml:space="preserve"> Richey.</w:t>
      </w:r>
    </w:p>
    <w:p w14:paraId="3F6144E4" w14:textId="77777777" w:rsidR="00B04329" w:rsidRDefault="00B04329" w:rsidP="002E67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bCs/>
        </w:rPr>
      </w:pPr>
    </w:p>
    <w:p w14:paraId="433CB7E5" w14:textId="4D1775B3" w:rsidR="00426957" w:rsidRDefault="00B04329" w:rsidP="002E67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bCs/>
        </w:rPr>
      </w:pPr>
      <w:r>
        <w:rPr>
          <w:b/>
          <w:bCs/>
        </w:rPr>
        <w:t xml:space="preserve">                           Ayes 4            Nays 0 </w:t>
      </w:r>
      <w:r w:rsidR="00ED747F">
        <w:rPr>
          <w:b/>
          <w:bCs/>
        </w:rPr>
        <w:t xml:space="preserve">             Motion Carried</w:t>
      </w:r>
    </w:p>
    <w:p w14:paraId="636591C7" w14:textId="4B785E07" w:rsidR="00A262AE" w:rsidRPr="009F166A" w:rsidRDefault="00A262AE" w:rsidP="002E67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  <w:r>
        <w:rPr>
          <w:b/>
          <w:bCs/>
        </w:rPr>
        <w:t xml:space="preserve"> </w:t>
      </w:r>
      <w:r w:rsidRPr="009F166A">
        <w:t xml:space="preserve">           </w:t>
      </w:r>
    </w:p>
    <w:bookmarkEnd w:id="2"/>
    <w:p w14:paraId="79B8178E" w14:textId="2668C896" w:rsidR="002507F1" w:rsidRDefault="002507F1" w:rsidP="002507F1"/>
    <w:p w14:paraId="1CE3F5AA" w14:textId="7054460F" w:rsidR="00173E3B" w:rsidRDefault="00173E3B" w:rsidP="002507F1"/>
    <w:p w14:paraId="11A99783" w14:textId="322649D8" w:rsidR="00173E3B" w:rsidRDefault="00173E3B" w:rsidP="002507F1"/>
    <w:p w14:paraId="01EBA15D" w14:textId="479A219C" w:rsidR="00173E3B" w:rsidRDefault="00173E3B" w:rsidP="002507F1"/>
    <w:p w14:paraId="266C8E1C" w14:textId="77777777" w:rsidR="002507F1" w:rsidRPr="00036BA7" w:rsidRDefault="002507F1" w:rsidP="002507F1"/>
    <w:p w14:paraId="2D9494D3" w14:textId="12EAFC96" w:rsidR="002507F1" w:rsidRDefault="002507F1" w:rsidP="002507F1">
      <w:pPr>
        <w:rPr>
          <w:b/>
        </w:rPr>
      </w:pPr>
      <w:r>
        <w:rPr>
          <w:b/>
          <w:i/>
        </w:rPr>
        <w:t>Meeting adjourned at 1</w:t>
      </w:r>
      <w:r w:rsidR="00D84C7B">
        <w:rPr>
          <w:b/>
          <w:i/>
        </w:rPr>
        <w:t>8</w:t>
      </w:r>
      <w:r w:rsidR="00EF127F">
        <w:rPr>
          <w:b/>
          <w:i/>
        </w:rPr>
        <w:t>45 hours.</w:t>
      </w:r>
    </w:p>
    <w:p w14:paraId="381E3586" w14:textId="77777777" w:rsidR="002507F1" w:rsidRPr="006374AE" w:rsidRDefault="002507F1" w:rsidP="002507F1">
      <w:r w:rsidRPr="006374AE">
        <w:rPr>
          <w:b/>
        </w:rPr>
        <w:t xml:space="preserve">Minutes submitted and recorded by: </w:t>
      </w:r>
    </w:p>
    <w:p w14:paraId="79F82B78" w14:textId="77777777" w:rsidR="002507F1" w:rsidRPr="006374AE" w:rsidRDefault="002507F1" w:rsidP="002507F1">
      <w:pPr>
        <w:pStyle w:val="Names"/>
        <w:contextualSpacing/>
      </w:pPr>
      <w:r w:rsidRPr="006374AE">
        <w:t>____________________________</w:t>
      </w:r>
    </w:p>
    <w:p w14:paraId="40A899F9" w14:textId="64BF2A35" w:rsidR="002507F1" w:rsidRDefault="00086F83" w:rsidP="002507F1">
      <w:pPr>
        <w:pStyle w:val="Names"/>
        <w:contextualSpacing/>
      </w:pPr>
      <w:r>
        <w:t>Charles W White</w:t>
      </w:r>
      <w:r w:rsidR="002507F1" w:rsidRPr="006374AE">
        <w:t>/District Manager</w:t>
      </w:r>
    </w:p>
    <w:p w14:paraId="1F27B735" w14:textId="77777777" w:rsidR="002507F1" w:rsidRPr="006374AE" w:rsidRDefault="002507F1" w:rsidP="002507F1">
      <w:pPr>
        <w:pStyle w:val="Names"/>
        <w:contextualSpacing/>
      </w:pPr>
    </w:p>
    <w:p w14:paraId="51AC263F" w14:textId="77777777" w:rsidR="002507F1" w:rsidRDefault="002507F1" w:rsidP="002507F1">
      <w:pPr>
        <w:pStyle w:val="Names"/>
        <w:contextualSpacing/>
        <w:rPr>
          <w:b/>
        </w:rPr>
      </w:pPr>
      <w:r w:rsidRPr="006374AE">
        <w:rPr>
          <w:b/>
        </w:rPr>
        <w:t>Minutes reviewed and approved by:</w:t>
      </w:r>
    </w:p>
    <w:p w14:paraId="54442F5A" w14:textId="77777777" w:rsidR="002507F1" w:rsidRPr="006374AE" w:rsidRDefault="002507F1" w:rsidP="002507F1">
      <w:pPr>
        <w:pStyle w:val="Names"/>
        <w:contextualSpacing/>
        <w:rPr>
          <w:b/>
        </w:rPr>
      </w:pPr>
    </w:p>
    <w:p w14:paraId="56D9822F" w14:textId="77777777" w:rsidR="002507F1" w:rsidRPr="006374AE" w:rsidRDefault="002507F1" w:rsidP="002507F1">
      <w:pPr>
        <w:pStyle w:val="Names"/>
        <w:contextualSpacing/>
      </w:pPr>
      <w:r w:rsidRPr="006374AE">
        <w:t>__________________________</w:t>
      </w:r>
    </w:p>
    <w:p w14:paraId="223025E3" w14:textId="379C416F" w:rsidR="00717375" w:rsidRPr="006374AE" w:rsidRDefault="00E63694" w:rsidP="00ED380B">
      <w:pPr>
        <w:pStyle w:val="Names"/>
        <w:contextualSpacing/>
        <w:rPr>
          <w:b/>
        </w:rPr>
      </w:pPr>
      <w:r>
        <w:t>David Lopez</w:t>
      </w:r>
      <w:r w:rsidR="002507F1">
        <w:t xml:space="preserve"> - </w:t>
      </w:r>
      <w:r w:rsidR="002507F1" w:rsidRPr="006374AE">
        <w:t xml:space="preserve">Board </w:t>
      </w:r>
      <w:r w:rsidR="002507F1">
        <w:t>Chairman</w:t>
      </w:r>
      <w:bookmarkEnd w:id="0"/>
    </w:p>
    <w:p w14:paraId="6B00D9BC" w14:textId="30A91BCA" w:rsidR="005D0BE0" w:rsidRPr="006374AE" w:rsidRDefault="005D0BE0" w:rsidP="00E34569">
      <w:pPr>
        <w:pStyle w:val="Names"/>
        <w:contextualSpacing/>
      </w:pPr>
    </w:p>
    <w:sectPr w:rsidR="005D0BE0" w:rsidRPr="006374AE" w:rsidSect="00B26597">
      <w:pgSz w:w="12240" w:h="15840" w:code="1"/>
      <w:pgMar w:top="900" w:right="1800" w:bottom="1440" w:left="180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5202" w14:textId="77777777" w:rsidR="00D17ADC" w:rsidRDefault="00D17ADC">
      <w:pPr>
        <w:spacing w:after="0"/>
      </w:pPr>
      <w:r>
        <w:separator/>
      </w:r>
    </w:p>
  </w:endnote>
  <w:endnote w:type="continuationSeparator" w:id="0">
    <w:p w14:paraId="42A379E8" w14:textId="77777777" w:rsidR="00D17ADC" w:rsidRDefault="00D17A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203D" w14:textId="77777777" w:rsidR="00D17ADC" w:rsidRDefault="00D17ADC">
      <w:pPr>
        <w:spacing w:after="0"/>
      </w:pPr>
      <w:r>
        <w:separator/>
      </w:r>
    </w:p>
  </w:footnote>
  <w:footnote w:type="continuationSeparator" w:id="0">
    <w:p w14:paraId="53A808E3" w14:textId="77777777" w:rsidR="00D17ADC" w:rsidRDefault="00D17A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655F"/>
    <w:multiLevelType w:val="hybridMultilevel"/>
    <w:tmpl w:val="3B908D4C"/>
    <w:lvl w:ilvl="0" w:tplc="248ECBF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B34DC"/>
    <w:multiLevelType w:val="hybridMultilevel"/>
    <w:tmpl w:val="D8F83600"/>
    <w:lvl w:ilvl="0" w:tplc="289090C0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2F6A"/>
    <w:multiLevelType w:val="hybridMultilevel"/>
    <w:tmpl w:val="FDF41CA8"/>
    <w:lvl w:ilvl="0" w:tplc="6FC08F6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73348"/>
    <w:multiLevelType w:val="hybridMultilevel"/>
    <w:tmpl w:val="FF6684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63681"/>
    <w:multiLevelType w:val="hybridMultilevel"/>
    <w:tmpl w:val="58504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50A1D"/>
    <w:multiLevelType w:val="hybridMultilevel"/>
    <w:tmpl w:val="46E4128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95DF2"/>
    <w:multiLevelType w:val="hybridMultilevel"/>
    <w:tmpl w:val="5D5E4A40"/>
    <w:lvl w:ilvl="0" w:tplc="CF360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660781">
    <w:abstractNumId w:val="1"/>
  </w:num>
  <w:num w:numId="2" w16cid:durableId="2111118033">
    <w:abstractNumId w:val="4"/>
  </w:num>
  <w:num w:numId="3" w16cid:durableId="822816561">
    <w:abstractNumId w:val="6"/>
  </w:num>
  <w:num w:numId="4" w16cid:durableId="1910143506">
    <w:abstractNumId w:val="0"/>
  </w:num>
  <w:num w:numId="5" w16cid:durableId="1423916832">
    <w:abstractNumId w:val="3"/>
  </w:num>
  <w:num w:numId="6" w16cid:durableId="1952394033">
    <w:abstractNumId w:val="2"/>
  </w:num>
  <w:num w:numId="7" w16cid:durableId="1972127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0B"/>
    <w:rsid w:val="00004FF2"/>
    <w:rsid w:val="00016278"/>
    <w:rsid w:val="00024441"/>
    <w:rsid w:val="00025A31"/>
    <w:rsid w:val="0003224B"/>
    <w:rsid w:val="00036BA7"/>
    <w:rsid w:val="00040D8D"/>
    <w:rsid w:val="0004355D"/>
    <w:rsid w:val="00066813"/>
    <w:rsid w:val="00081308"/>
    <w:rsid w:val="00084D6B"/>
    <w:rsid w:val="00086F83"/>
    <w:rsid w:val="0008715D"/>
    <w:rsid w:val="000901AE"/>
    <w:rsid w:val="00090DCD"/>
    <w:rsid w:val="00091426"/>
    <w:rsid w:val="00091B33"/>
    <w:rsid w:val="00093B48"/>
    <w:rsid w:val="0009437F"/>
    <w:rsid w:val="0009754B"/>
    <w:rsid w:val="000A1520"/>
    <w:rsid w:val="000A63E6"/>
    <w:rsid w:val="000C2D56"/>
    <w:rsid w:val="000C4D8F"/>
    <w:rsid w:val="000D2B27"/>
    <w:rsid w:val="000E0BB1"/>
    <w:rsid w:val="000F214D"/>
    <w:rsid w:val="000F42A3"/>
    <w:rsid w:val="000F751D"/>
    <w:rsid w:val="00106F10"/>
    <w:rsid w:val="00107B63"/>
    <w:rsid w:val="00107C4D"/>
    <w:rsid w:val="00117A2E"/>
    <w:rsid w:val="0012385A"/>
    <w:rsid w:val="00123A41"/>
    <w:rsid w:val="00124073"/>
    <w:rsid w:val="00124B5C"/>
    <w:rsid w:val="001325A1"/>
    <w:rsid w:val="00142EBE"/>
    <w:rsid w:val="00144955"/>
    <w:rsid w:val="001569D6"/>
    <w:rsid w:val="00164870"/>
    <w:rsid w:val="0016765B"/>
    <w:rsid w:val="00173E3B"/>
    <w:rsid w:val="00185799"/>
    <w:rsid w:val="00192A26"/>
    <w:rsid w:val="001A0DD9"/>
    <w:rsid w:val="001A1FBF"/>
    <w:rsid w:val="001A4EA8"/>
    <w:rsid w:val="001A77C5"/>
    <w:rsid w:val="001B7249"/>
    <w:rsid w:val="001C1A77"/>
    <w:rsid w:val="001C33B3"/>
    <w:rsid w:val="001D56FB"/>
    <w:rsid w:val="001E1805"/>
    <w:rsid w:val="002029F1"/>
    <w:rsid w:val="00213969"/>
    <w:rsid w:val="00214A03"/>
    <w:rsid w:val="00215545"/>
    <w:rsid w:val="00215549"/>
    <w:rsid w:val="002172C5"/>
    <w:rsid w:val="00227969"/>
    <w:rsid w:val="00232D42"/>
    <w:rsid w:val="0024094B"/>
    <w:rsid w:val="00244BE6"/>
    <w:rsid w:val="002507F1"/>
    <w:rsid w:val="00250E8B"/>
    <w:rsid w:val="00256730"/>
    <w:rsid w:val="002712A5"/>
    <w:rsid w:val="002730F1"/>
    <w:rsid w:val="00275775"/>
    <w:rsid w:val="002803D8"/>
    <w:rsid w:val="002825F6"/>
    <w:rsid w:val="00284E1F"/>
    <w:rsid w:val="00286FF1"/>
    <w:rsid w:val="00295B8D"/>
    <w:rsid w:val="002A07CC"/>
    <w:rsid w:val="002A2496"/>
    <w:rsid w:val="002A5C49"/>
    <w:rsid w:val="002C3D0B"/>
    <w:rsid w:val="002D1676"/>
    <w:rsid w:val="002E675D"/>
    <w:rsid w:val="002E71B5"/>
    <w:rsid w:val="002F0146"/>
    <w:rsid w:val="002F0357"/>
    <w:rsid w:val="002F4814"/>
    <w:rsid w:val="003065F2"/>
    <w:rsid w:val="00310E71"/>
    <w:rsid w:val="0031771D"/>
    <w:rsid w:val="00324EB5"/>
    <w:rsid w:val="00325BC7"/>
    <w:rsid w:val="00327A3E"/>
    <w:rsid w:val="00343D06"/>
    <w:rsid w:val="00344C8E"/>
    <w:rsid w:val="00345C05"/>
    <w:rsid w:val="00350425"/>
    <w:rsid w:val="0035084D"/>
    <w:rsid w:val="00367BED"/>
    <w:rsid w:val="0037379B"/>
    <w:rsid w:val="00374888"/>
    <w:rsid w:val="003757A2"/>
    <w:rsid w:val="003760E9"/>
    <w:rsid w:val="00380066"/>
    <w:rsid w:val="00382EDD"/>
    <w:rsid w:val="0038751B"/>
    <w:rsid w:val="00393B10"/>
    <w:rsid w:val="00393D86"/>
    <w:rsid w:val="00394378"/>
    <w:rsid w:val="00394540"/>
    <w:rsid w:val="0039742B"/>
    <w:rsid w:val="003A0724"/>
    <w:rsid w:val="003A1002"/>
    <w:rsid w:val="003A1CD3"/>
    <w:rsid w:val="003A41A9"/>
    <w:rsid w:val="003A4237"/>
    <w:rsid w:val="003A5B5A"/>
    <w:rsid w:val="003C2BF9"/>
    <w:rsid w:val="003D7F84"/>
    <w:rsid w:val="003E275F"/>
    <w:rsid w:val="003E47FA"/>
    <w:rsid w:val="003E5CBA"/>
    <w:rsid w:val="003F1553"/>
    <w:rsid w:val="0040145E"/>
    <w:rsid w:val="00411B05"/>
    <w:rsid w:val="00416209"/>
    <w:rsid w:val="00421D85"/>
    <w:rsid w:val="00424972"/>
    <w:rsid w:val="00426957"/>
    <w:rsid w:val="00435707"/>
    <w:rsid w:val="00443853"/>
    <w:rsid w:val="004441F3"/>
    <w:rsid w:val="004442A3"/>
    <w:rsid w:val="0044672F"/>
    <w:rsid w:val="00450B38"/>
    <w:rsid w:val="00460047"/>
    <w:rsid w:val="00462F0B"/>
    <w:rsid w:val="0048031B"/>
    <w:rsid w:val="004872F2"/>
    <w:rsid w:val="004B0A38"/>
    <w:rsid w:val="004B42B1"/>
    <w:rsid w:val="004C0220"/>
    <w:rsid w:val="004C362F"/>
    <w:rsid w:val="004C4DF1"/>
    <w:rsid w:val="004D34CE"/>
    <w:rsid w:val="004D6711"/>
    <w:rsid w:val="004D7432"/>
    <w:rsid w:val="004E5732"/>
    <w:rsid w:val="004E73B9"/>
    <w:rsid w:val="004F57E8"/>
    <w:rsid w:val="004F7A12"/>
    <w:rsid w:val="00504518"/>
    <w:rsid w:val="005047B8"/>
    <w:rsid w:val="00510459"/>
    <w:rsid w:val="0051243A"/>
    <w:rsid w:val="0051400B"/>
    <w:rsid w:val="0053457E"/>
    <w:rsid w:val="00535F44"/>
    <w:rsid w:val="00541CEB"/>
    <w:rsid w:val="0054280C"/>
    <w:rsid w:val="00546C48"/>
    <w:rsid w:val="005673F8"/>
    <w:rsid w:val="00570B65"/>
    <w:rsid w:val="005712A9"/>
    <w:rsid w:val="005762DD"/>
    <w:rsid w:val="00585B10"/>
    <w:rsid w:val="005876F5"/>
    <w:rsid w:val="0059292A"/>
    <w:rsid w:val="00592B64"/>
    <w:rsid w:val="005954F9"/>
    <w:rsid w:val="0059673E"/>
    <w:rsid w:val="00597F65"/>
    <w:rsid w:val="005A31C9"/>
    <w:rsid w:val="005A6A36"/>
    <w:rsid w:val="005A71B6"/>
    <w:rsid w:val="005C2EB7"/>
    <w:rsid w:val="005C524B"/>
    <w:rsid w:val="005C6DEA"/>
    <w:rsid w:val="005D0BE0"/>
    <w:rsid w:val="005D1E68"/>
    <w:rsid w:val="006044F7"/>
    <w:rsid w:val="00604539"/>
    <w:rsid w:val="0061578F"/>
    <w:rsid w:val="00625836"/>
    <w:rsid w:val="00625E65"/>
    <w:rsid w:val="006261BF"/>
    <w:rsid w:val="00631935"/>
    <w:rsid w:val="00635896"/>
    <w:rsid w:val="006374AE"/>
    <w:rsid w:val="00656619"/>
    <w:rsid w:val="00695E38"/>
    <w:rsid w:val="006A323F"/>
    <w:rsid w:val="006C29F8"/>
    <w:rsid w:val="006F52C8"/>
    <w:rsid w:val="007070B1"/>
    <w:rsid w:val="00713D47"/>
    <w:rsid w:val="007143C4"/>
    <w:rsid w:val="00716934"/>
    <w:rsid w:val="00717375"/>
    <w:rsid w:val="007173F3"/>
    <w:rsid w:val="00717F0E"/>
    <w:rsid w:val="00730F14"/>
    <w:rsid w:val="00734A7F"/>
    <w:rsid w:val="00734FC2"/>
    <w:rsid w:val="00743B58"/>
    <w:rsid w:val="007510AE"/>
    <w:rsid w:val="007556F4"/>
    <w:rsid w:val="007635AB"/>
    <w:rsid w:val="00764FFD"/>
    <w:rsid w:val="00766F90"/>
    <w:rsid w:val="00767B6D"/>
    <w:rsid w:val="00784F87"/>
    <w:rsid w:val="007A4904"/>
    <w:rsid w:val="007A51AB"/>
    <w:rsid w:val="007B629D"/>
    <w:rsid w:val="007C2AE2"/>
    <w:rsid w:val="007D0375"/>
    <w:rsid w:val="007E1805"/>
    <w:rsid w:val="007E6193"/>
    <w:rsid w:val="007E6409"/>
    <w:rsid w:val="007E7772"/>
    <w:rsid w:val="007F567E"/>
    <w:rsid w:val="007F6D09"/>
    <w:rsid w:val="00806605"/>
    <w:rsid w:val="00816D6B"/>
    <w:rsid w:val="008267DD"/>
    <w:rsid w:val="0084020A"/>
    <w:rsid w:val="008559E3"/>
    <w:rsid w:val="00862767"/>
    <w:rsid w:val="00873E0D"/>
    <w:rsid w:val="008770E1"/>
    <w:rsid w:val="00883F26"/>
    <w:rsid w:val="00884511"/>
    <w:rsid w:val="008909D5"/>
    <w:rsid w:val="00890FB3"/>
    <w:rsid w:val="00897072"/>
    <w:rsid w:val="008A60FF"/>
    <w:rsid w:val="008B22C1"/>
    <w:rsid w:val="008B69B8"/>
    <w:rsid w:val="008B73CE"/>
    <w:rsid w:val="008C337F"/>
    <w:rsid w:val="008C3778"/>
    <w:rsid w:val="008C3EF5"/>
    <w:rsid w:val="008D610E"/>
    <w:rsid w:val="008E4990"/>
    <w:rsid w:val="008F037A"/>
    <w:rsid w:val="008F1C65"/>
    <w:rsid w:val="009057AE"/>
    <w:rsid w:val="00916CE7"/>
    <w:rsid w:val="009220E4"/>
    <w:rsid w:val="0092389A"/>
    <w:rsid w:val="009402C2"/>
    <w:rsid w:val="00951561"/>
    <w:rsid w:val="0095296B"/>
    <w:rsid w:val="00953A92"/>
    <w:rsid w:val="00957559"/>
    <w:rsid w:val="00964766"/>
    <w:rsid w:val="00970465"/>
    <w:rsid w:val="00971997"/>
    <w:rsid w:val="009735E8"/>
    <w:rsid w:val="00986DB8"/>
    <w:rsid w:val="009932DB"/>
    <w:rsid w:val="0099482D"/>
    <w:rsid w:val="009C3E1D"/>
    <w:rsid w:val="009C74A5"/>
    <w:rsid w:val="009D5263"/>
    <w:rsid w:val="009D7F92"/>
    <w:rsid w:val="009E1AE9"/>
    <w:rsid w:val="009E1C86"/>
    <w:rsid w:val="009F166A"/>
    <w:rsid w:val="009F5DDC"/>
    <w:rsid w:val="00A009E9"/>
    <w:rsid w:val="00A0690F"/>
    <w:rsid w:val="00A13D48"/>
    <w:rsid w:val="00A176C4"/>
    <w:rsid w:val="00A262AE"/>
    <w:rsid w:val="00A33BA1"/>
    <w:rsid w:val="00A4227F"/>
    <w:rsid w:val="00A4296B"/>
    <w:rsid w:val="00A5053F"/>
    <w:rsid w:val="00A63CE4"/>
    <w:rsid w:val="00A677FF"/>
    <w:rsid w:val="00A775BE"/>
    <w:rsid w:val="00A77A6F"/>
    <w:rsid w:val="00AA1B58"/>
    <w:rsid w:val="00AB2B0F"/>
    <w:rsid w:val="00AB5A58"/>
    <w:rsid w:val="00AC2005"/>
    <w:rsid w:val="00AC4308"/>
    <w:rsid w:val="00AC49C0"/>
    <w:rsid w:val="00AE25B3"/>
    <w:rsid w:val="00AF04FF"/>
    <w:rsid w:val="00B02131"/>
    <w:rsid w:val="00B032DC"/>
    <w:rsid w:val="00B03318"/>
    <w:rsid w:val="00B04329"/>
    <w:rsid w:val="00B07055"/>
    <w:rsid w:val="00B13D36"/>
    <w:rsid w:val="00B1531C"/>
    <w:rsid w:val="00B16EBC"/>
    <w:rsid w:val="00B21A80"/>
    <w:rsid w:val="00B2368C"/>
    <w:rsid w:val="00B26597"/>
    <w:rsid w:val="00B30EBC"/>
    <w:rsid w:val="00B32173"/>
    <w:rsid w:val="00B46E3B"/>
    <w:rsid w:val="00B60903"/>
    <w:rsid w:val="00B60C5D"/>
    <w:rsid w:val="00B62631"/>
    <w:rsid w:val="00B8784B"/>
    <w:rsid w:val="00B87C2A"/>
    <w:rsid w:val="00BA7988"/>
    <w:rsid w:val="00BB3B1D"/>
    <w:rsid w:val="00BC15CE"/>
    <w:rsid w:val="00BE2719"/>
    <w:rsid w:val="00C000FB"/>
    <w:rsid w:val="00C01E9E"/>
    <w:rsid w:val="00C05A18"/>
    <w:rsid w:val="00C17D61"/>
    <w:rsid w:val="00C30C28"/>
    <w:rsid w:val="00C3166C"/>
    <w:rsid w:val="00C411FF"/>
    <w:rsid w:val="00C432FE"/>
    <w:rsid w:val="00C45D1C"/>
    <w:rsid w:val="00C467BF"/>
    <w:rsid w:val="00C46BAF"/>
    <w:rsid w:val="00C47FF4"/>
    <w:rsid w:val="00C52F79"/>
    <w:rsid w:val="00C756D4"/>
    <w:rsid w:val="00C7607E"/>
    <w:rsid w:val="00C80E41"/>
    <w:rsid w:val="00C81AE7"/>
    <w:rsid w:val="00C8245C"/>
    <w:rsid w:val="00C84795"/>
    <w:rsid w:val="00C90803"/>
    <w:rsid w:val="00C926B7"/>
    <w:rsid w:val="00C93043"/>
    <w:rsid w:val="00C95252"/>
    <w:rsid w:val="00CA2F04"/>
    <w:rsid w:val="00CA576D"/>
    <w:rsid w:val="00CB088C"/>
    <w:rsid w:val="00CC2136"/>
    <w:rsid w:val="00CC76C8"/>
    <w:rsid w:val="00CC7DD1"/>
    <w:rsid w:val="00CE6843"/>
    <w:rsid w:val="00CF4BC6"/>
    <w:rsid w:val="00D01528"/>
    <w:rsid w:val="00D0202F"/>
    <w:rsid w:val="00D04E08"/>
    <w:rsid w:val="00D11F00"/>
    <w:rsid w:val="00D122D9"/>
    <w:rsid w:val="00D17ADC"/>
    <w:rsid w:val="00D20BDE"/>
    <w:rsid w:val="00D3609F"/>
    <w:rsid w:val="00D43A52"/>
    <w:rsid w:val="00D50D1E"/>
    <w:rsid w:val="00D54367"/>
    <w:rsid w:val="00D544DB"/>
    <w:rsid w:val="00D5745A"/>
    <w:rsid w:val="00D7525C"/>
    <w:rsid w:val="00D83E26"/>
    <w:rsid w:val="00D84C7B"/>
    <w:rsid w:val="00D90842"/>
    <w:rsid w:val="00D937F4"/>
    <w:rsid w:val="00DB2C70"/>
    <w:rsid w:val="00DB4E09"/>
    <w:rsid w:val="00DD0CEF"/>
    <w:rsid w:val="00DF1FB4"/>
    <w:rsid w:val="00DF2F88"/>
    <w:rsid w:val="00DF4213"/>
    <w:rsid w:val="00DF7496"/>
    <w:rsid w:val="00E01BF6"/>
    <w:rsid w:val="00E34569"/>
    <w:rsid w:val="00E37C9B"/>
    <w:rsid w:val="00E4050A"/>
    <w:rsid w:val="00E4199C"/>
    <w:rsid w:val="00E4503C"/>
    <w:rsid w:val="00E568B9"/>
    <w:rsid w:val="00E573C7"/>
    <w:rsid w:val="00E57D73"/>
    <w:rsid w:val="00E63694"/>
    <w:rsid w:val="00E672C2"/>
    <w:rsid w:val="00E76E38"/>
    <w:rsid w:val="00E80B75"/>
    <w:rsid w:val="00E845B1"/>
    <w:rsid w:val="00E9166E"/>
    <w:rsid w:val="00E93571"/>
    <w:rsid w:val="00E9532F"/>
    <w:rsid w:val="00EB7B8E"/>
    <w:rsid w:val="00EC4AA7"/>
    <w:rsid w:val="00ED1A29"/>
    <w:rsid w:val="00ED380B"/>
    <w:rsid w:val="00ED6154"/>
    <w:rsid w:val="00ED747F"/>
    <w:rsid w:val="00EF127F"/>
    <w:rsid w:val="00F07B33"/>
    <w:rsid w:val="00F2001C"/>
    <w:rsid w:val="00F214C1"/>
    <w:rsid w:val="00F259E0"/>
    <w:rsid w:val="00F26DBA"/>
    <w:rsid w:val="00F31136"/>
    <w:rsid w:val="00F3523C"/>
    <w:rsid w:val="00F368C5"/>
    <w:rsid w:val="00F4177A"/>
    <w:rsid w:val="00F419A9"/>
    <w:rsid w:val="00F44F09"/>
    <w:rsid w:val="00F4767D"/>
    <w:rsid w:val="00F76C8F"/>
    <w:rsid w:val="00F7705D"/>
    <w:rsid w:val="00FA6FE9"/>
    <w:rsid w:val="00FA72D9"/>
    <w:rsid w:val="00FB055F"/>
    <w:rsid w:val="00FB106A"/>
    <w:rsid w:val="00FC4970"/>
    <w:rsid w:val="00FD12F4"/>
    <w:rsid w:val="00FF36F8"/>
    <w:rsid w:val="00FF39D6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78DE"/>
  <w15:docId w15:val="{84DF145E-7325-43A9-B66D-C3860B9D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96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380B"/>
    <w:p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8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mes">
    <w:name w:val="Names"/>
    <w:basedOn w:val="Normal"/>
    <w:rsid w:val="00ED380B"/>
    <w:pPr>
      <w:tabs>
        <w:tab w:val="left" w:pos="3960"/>
      </w:tabs>
      <w:spacing w:before="240"/>
    </w:pPr>
  </w:style>
  <w:style w:type="paragraph" w:styleId="ListParagraph">
    <w:name w:val="List Paragraph"/>
    <w:basedOn w:val="Normal"/>
    <w:uiPriority w:val="34"/>
    <w:qFormat/>
    <w:rsid w:val="00ED38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D38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380B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ED380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E345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45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Susan Sirkin</cp:lastModifiedBy>
  <cp:revision>20</cp:revision>
  <cp:lastPrinted>2022-08-18T19:53:00Z</cp:lastPrinted>
  <dcterms:created xsi:type="dcterms:W3CDTF">2023-07-18T19:59:00Z</dcterms:created>
  <dcterms:modified xsi:type="dcterms:W3CDTF">2023-07-18T21:06:00Z</dcterms:modified>
</cp:coreProperties>
</file>