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  <w:bookmarkStart w:id="0" w:name="_GoBack"/>
      <w:bookmarkEnd w:id="0"/>
      <w:r w:rsidRPr="00ED380B">
        <w:rPr>
          <w:rStyle w:val="BookTitl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1501352</wp:posOffset>
            </wp:positionH>
            <wp:positionV relativeFrom="paragraph">
              <wp:posOffset>-512233</wp:posOffset>
            </wp:positionV>
            <wp:extent cx="2571115" cy="1354666"/>
            <wp:effectExtent l="19050" t="0" r="635" b="0"/>
            <wp:wrapNone/>
            <wp:docPr id="1" name="Picture 0" descr="building new logo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new logo 001.bmp"/>
                    <pic:cNvPicPr/>
                  </pic:nvPicPr>
                  <pic:blipFill>
                    <a:blip r:embed="rId7" cstate="print"/>
                    <a:srcRect t="19916" b="46011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35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ED380B" w:rsidRDefault="00ED380B" w:rsidP="00D5745A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:rsidR="00343D06" w:rsidRPr="006374AE" w:rsidRDefault="00ED380B" w:rsidP="00D5745A">
      <w:pPr>
        <w:spacing w:line="276" w:lineRule="auto"/>
        <w:contextualSpacing/>
        <w:jc w:val="center"/>
        <w:rPr>
          <w:rStyle w:val="BookTitle"/>
        </w:rPr>
      </w:pPr>
      <w:r w:rsidRPr="006374AE">
        <w:rPr>
          <w:rStyle w:val="BookTitle"/>
        </w:rPr>
        <w:t>Board of Directors</w:t>
      </w:r>
    </w:p>
    <w:p w:rsidR="00ED380B" w:rsidRPr="006374AE" w:rsidRDefault="00D5745A" w:rsidP="00D5745A">
      <w:pPr>
        <w:spacing w:line="276" w:lineRule="auto"/>
        <w:ind w:left="2880"/>
        <w:contextualSpacing/>
        <w:rPr>
          <w:rStyle w:val="BookTitle"/>
        </w:rPr>
      </w:pPr>
      <w:r>
        <w:rPr>
          <w:rStyle w:val="BookTitle"/>
        </w:rPr>
        <w:t xml:space="preserve">           </w:t>
      </w:r>
      <w:r w:rsidR="00081308">
        <w:rPr>
          <w:rStyle w:val="BookTitle"/>
        </w:rPr>
        <w:t>Minutes #</w:t>
      </w:r>
      <w:r w:rsidR="0051243A">
        <w:rPr>
          <w:rStyle w:val="BookTitle"/>
        </w:rPr>
        <w:t>15-12</w:t>
      </w:r>
    </w:p>
    <w:p w:rsidR="00ED380B" w:rsidRPr="006374AE" w:rsidRDefault="00040D8D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December</w:t>
      </w:r>
      <w:r w:rsidR="00806605">
        <w:rPr>
          <w:rStyle w:val="BookTitle"/>
        </w:rPr>
        <w:t xml:space="preserve"> </w:t>
      </w:r>
      <w:r>
        <w:rPr>
          <w:rStyle w:val="BookTitle"/>
        </w:rPr>
        <w:t>9</w:t>
      </w:r>
      <w:r w:rsidR="00185799">
        <w:rPr>
          <w:rStyle w:val="BookTitle"/>
        </w:rPr>
        <w:t>, 2015</w:t>
      </w:r>
    </w:p>
    <w:p w:rsidR="00ED380B" w:rsidRPr="006374AE" w:rsidRDefault="00806605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1000</w:t>
      </w:r>
      <w:r w:rsidR="00ED380B" w:rsidRPr="006374AE">
        <w:rPr>
          <w:rStyle w:val="BookTitle"/>
        </w:rPr>
        <w:t>hrs-</w:t>
      </w:r>
      <w:r w:rsidR="00295B8D">
        <w:rPr>
          <w:rStyle w:val="BookTitle"/>
        </w:rPr>
        <w:t>1</w:t>
      </w:r>
      <w:r>
        <w:rPr>
          <w:rStyle w:val="BookTitle"/>
        </w:rPr>
        <w:t>100</w:t>
      </w:r>
      <w:r w:rsidR="00185799">
        <w:rPr>
          <w:rStyle w:val="BookTitle"/>
        </w:rPr>
        <w:t>Hrs</w:t>
      </w:r>
    </w:p>
    <w:p w:rsidR="00ED380B" w:rsidRPr="0061578F" w:rsidRDefault="00ED380B" w:rsidP="00ED380B">
      <w:pPr>
        <w:contextualSpacing/>
        <w:jc w:val="center"/>
        <w:rPr>
          <w:b/>
          <w:sz w:val="26"/>
          <w:szCs w:val="26"/>
        </w:rPr>
      </w:pP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>Call to Order:</w:t>
      </w:r>
      <w:r w:rsidRPr="006374AE">
        <w:rPr>
          <w:sz w:val="22"/>
          <w:szCs w:val="22"/>
        </w:rPr>
        <w:t xml:space="preserve"> The regular meeting of the Visalia Veterans Memorial District was called to order by the </w:t>
      </w:r>
      <w:r w:rsidR="00185799">
        <w:rPr>
          <w:sz w:val="22"/>
          <w:szCs w:val="22"/>
        </w:rPr>
        <w:t>Chairman Dennis Sirkin</w:t>
      </w:r>
      <w:r w:rsidR="007F567E" w:rsidRPr="006374AE">
        <w:rPr>
          <w:sz w:val="22"/>
          <w:szCs w:val="22"/>
        </w:rPr>
        <w:t xml:space="preserve"> </w:t>
      </w:r>
      <w:r w:rsidRPr="006374AE">
        <w:rPr>
          <w:sz w:val="22"/>
          <w:szCs w:val="22"/>
        </w:rPr>
        <w:t>at 1</w:t>
      </w:r>
      <w:r w:rsidR="00D20BDE">
        <w:rPr>
          <w:sz w:val="22"/>
          <w:szCs w:val="22"/>
        </w:rPr>
        <w:t>00</w:t>
      </w:r>
      <w:r w:rsidR="00C46BAF">
        <w:rPr>
          <w:sz w:val="22"/>
          <w:szCs w:val="22"/>
        </w:rPr>
        <w:t>0</w:t>
      </w:r>
      <w:r w:rsidRPr="006374AE">
        <w:rPr>
          <w:sz w:val="22"/>
          <w:szCs w:val="22"/>
        </w:rPr>
        <w:t xml:space="preserve"> hours on </w:t>
      </w:r>
      <w:r w:rsidR="00FF5EBD">
        <w:rPr>
          <w:sz w:val="22"/>
          <w:szCs w:val="22"/>
        </w:rPr>
        <w:t>1</w:t>
      </w:r>
      <w:r w:rsidR="00E01BF6">
        <w:rPr>
          <w:sz w:val="22"/>
          <w:szCs w:val="22"/>
        </w:rPr>
        <w:t>2</w:t>
      </w:r>
      <w:r w:rsidRPr="006374AE">
        <w:rPr>
          <w:sz w:val="22"/>
          <w:szCs w:val="22"/>
        </w:rPr>
        <w:t>/</w:t>
      </w:r>
      <w:r w:rsidR="00E01BF6">
        <w:rPr>
          <w:sz w:val="22"/>
          <w:szCs w:val="22"/>
        </w:rPr>
        <w:t>9</w:t>
      </w:r>
      <w:r w:rsidRPr="006374AE">
        <w:rPr>
          <w:sz w:val="22"/>
          <w:szCs w:val="22"/>
        </w:rPr>
        <w:t>/</w:t>
      </w:r>
      <w:r w:rsidR="007F567E" w:rsidRPr="006374AE">
        <w:rPr>
          <w:sz w:val="22"/>
          <w:szCs w:val="22"/>
        </w:rPr>
        <w:t>1</w:t>
      </w:r>
      <w:r w:rsidR="00185799">
        <w:rPr>
          <w:sz w:val="22"/>
          <w:szCs w:val="22"/>
        </w:rPr>
        <w:t>5</w:t>
      </w:r>
      <w:r w:rsidRPr="006374AE">
        <w:rPr>
          <w:sz w:val="22"/>
          <w:szCs w:val="22"/>
        </w:rPr>
        <w:t xml:space="preserve">. </w:t>
      </w: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Flag Salute: </w:t>
      </w:r>
      <w:r w:rsidRPr="006374AE">
        <w:rPr>
          <w:sz w:val="22"/>
          <w:szCs w:val="22"/>
        </w:rPr>
        <w:t>U.S. flag-salute conducted</w:t>
      </w:r>
      <w:r w:rsidR="00FF5EBD">
        <w:rPr>
          <w:sz w:val="22"/>
          <w:szCs w:val="22"/>
        </w:rPr>
        <w:t xml:space="preserve"> &amp; commenced at 100</w:t>
      </w:r>
      <w:r w:rsidR="00C46BAF">
        <w:rPr>
          <w:sz w:val="22"/>
          <w:szCs w:val="22"/>
        </w:rPr>
        <w:t>0</w:t>
      </w:r>
      <w:r w:rsidRPr="006374AE">
        <w:rPr>
          <w:sz w:val="22"/>
          <w:szCs w:val="22"/>
        </w:rPr>
        <w:t xml:space="preserve"> hrs.</w:t>
      </w:r>
    </w:p>
    <w:p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Roll-Call: </w:t>
      </w:r>
      <w:r w:rsidRPr="006374AE">
        <w:rPr>
          <w:sz w:val="22"/>
          <w:szCs w:val="22"/>
        </w:rPr>
        <w:t>Members present/absent and accounted for by secretary of the board as follows:</w:t>
      </w:r>
    </w:p>
    <w:p w:rsidR="00767B6D" w:rsidRPr="006374AE" w:rsidRDefault="00767B6D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Director Cadena, Robert (</w:t>
      </w:r>
      <w:r w:rsidR="00730F14">
        <w:rPr>
          <w:sz w:val="22"/>
          <w:szCs w:val="22"/>
        </w:rPr>
        <w:t>Absent</w:t>
      </w:r>
      <w:r w:rsidRPr="006374AE">
        <w:rPr>
          <w:sz w:val="22"/>
          <w:szCs w:val="22"/>
        </w:rPr>
        <w:t>)</w:t>
      </w:r>
    </w:p>
    <w:p w:rsidR="00ED380B" w:rsidRDefault="00ED380B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Director Sirkin, Dennis (present &amp; accounted for)</w:t>
      </w:r>
    </w:p>
    <w:p w:rsidR="0051400B" w:rsidRPr="005C524B" w:rsidRDefault="0051400B" w:rsidP="005140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>Director Garcia, Amador (present &amp; accounted for)</w:t>
      </w:r>
    </w:p>
    <w:p w:rsidR="005C524B" w:rsidRPr="005C524B" w:rsidRDefault="005C524B" w:rsidP="005C524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D5745A">
        <w:rPr>
          <w:sz w:val="22"/>
          <w:szCs w:val="22"/>
        </w:rPr>
        <w:t>Richey</w:t>
      </w:r>
      <w:r w:rsidRPr="006374AE">
        <w:rPr>
          <w:sz w:val="22"/>
          <w:szCs w:val="22"/>
        </w:rPr>
        <w:t xml:space="preserve">, </w:t>
      </w:r>
      <w:r w:rsidR="00D5745A">
        <w:rPr>
          <w:sz w:val="22"/>
          <w:szCs w:val="22"/>
        </w:rPr>
        <w:t>Aaron</w:t>
      </w:r>
      <w:r w:rsidRPr="006374AE">
        <w:rPr>
          <w:sz w:val="22"/>
          <w:szCs w:val="22"/>
        </w:rPr>
        <w:t xml:space="preserve"> (</w:t>
      </w:r>
      <w:r w:rsidR="00730F14">
        <w:rPr>
          <w:sz w:val="22"/>
          <w:szCs w:val="22"/>
        </w:rPr>
        <w:t>Absent</w:t>
      </w:r>
      <w:r w:rsidRPr="006374AE">
        <w:rPr>
          <w:sz w:val="22"/>
          <w:szCs w:val="22"/>
        </w:rPr>
        <w:t>)</w:t>
      </w:r>
    </w:p>
    <w:p w:rsidR="00ED380B" w:rsidRPr="006374AE" w:rsidRDefault="00ED380B" w:rsidP="00ED38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51400B">
        <w:rPr>
          <w:sz w:val="22"/>
          <w:szCs w:val="22"/>
        </w:rPr>
        <w:t>Dais</w:t>
      </w:r>
      <w:r w:rsidRPr="006374AE">
        <w:rPr>
          <w:sz w:val="22"/>
          <w:szCs w:val="22"/>
        </w:rPr>
        <w:t xml:space="preserve">, </w:t>
      </w:r>
      <w:r w:rsidR="0051400B">
        <w:rPr>
          <w:sz w:val="22"/>
          <w:szCs w:val="22"/>
        </w:rPr>
        <w:t>Greg</w:t>
      </w:r>
      <w:r w:rsidRPr="006374AE">
        <w:rPr>
          <w:sz w:val="22"/>
          <w:szCs w:val="22"/>
        </w:rPr>
        <w:t xml:space="preserve"> (</w:t>
      </w:r>
      <w:r w:rsidR="007556F4" w:rsidRPr="006374AE">
        <w:rPr>
          <w:sz w:val="22"/>
          <w:szCs w:val="22"/>
        </w:rPr>
        <w:t>present &amp; accounted for</w:t>
      </w:r>
      <w:r w:rsidRPr="006374AE">
        <w:rPr>
          <w:sz w:val="22"/>
          <w:szCs w:val="22"/>
        </w:rPr>
        <w:t>)</w:t>
      </w:r>
    </w:p>
    <w:p w:rsidR="00ED380B" w:rsidRDefault="00B21A80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Manager</w:t>
      </w:r>
      <w:r w:rsidR="00ED380B" w:rsidRPr="006374AE">
        <w:rPr>
          <w:sz w:val="22"/>
          <w:szCs w:val="22"/>
        </w:rPr>
        <w:t xml:space="preserve"> </w:t>
      </w:r>
      <w:r w:rsidR="007F567E" w:rsidRPr="006374AE">
        <w:rPr>
          <w:sz w:val="22"/>
          <w:szCs w:val="22"/>
        </w:rPr>
        <w:t>Speer, Susan</w:t>
      </w:r>
      <w:r w:rsidR="00ED380B" w:rsidRPr="006374AE">
        <w:rPr>
          <w:sz w:val="22"/>
          <w:szCs w:val="22"/>
        </w:rPr>
        <w:t xml:space="preserve"> (present &amp; accounted for)</w:t>
      </w:r>
    </w:p>
    <w:p w:rsidR="00185799" w:rsidRPr="00185799" w:rsidRDefault="00185799" w:rsidP="004C0220">
      <w:pPr>
        <w:pStyle w:val="Heading1"/>
        <w:jc w:val="left"/>
      </w:pPr>
      <w:r>
        <w:t>PUBLIC COMMENTS</w:t>
      </w:r>
      <w:r>
        <w:tab/>
      </w:r>
    </w:p>
    <w:p w:rsidR="00ED380B" w:rsidRPr="006374AE" w:rsidRDefault="00ED380B" w:rsidP="00ED380B">
      <w:pPr>
        <w:pStyle w:val="Heading1"/>
        <w:jc w:val="left"/>
      </w:pPr>
      <w:r w:rsidRPr="006374AE">
        <w:t>AGENDA ACTIONS</w:t>
      </w:r>
    </w:p>
    <w:p w:rsidR="004C0220" w:rsidRDefault="00730F14" w:rsidP="004C0220">
      <w:pPr>
        <w:pStyle w:val="Heading1"/>
        <w:ind w:left="720"/>
        <w:jc w:val="left"/>
        <w:rPr>
          <w:i/>
        </w:rPr>
      </w:pPr>
      <w:r>
        <w:rPr>
          <w:i/>
        </w:rPr>
        <w:t xml:space="preserve">Motion to Accept </w:t>
      </w:r>
      <w:r w:rsidR="004C0220">
        <w:rPr>
          <w:i/>
        </w:rPr>
        <w:t>11/3/15 Minutes and Financials made by Dir. Dais, 2</w:t>
      </w:r>
      <w:r w:rsidR="004C0220" w:rsidRPr="004C0220">
        <w:rPr>
          <w:i/>
          <w:vertAlign w:val="superscript"/>
        </w:rPr>
        <w:t>nd</w:t>
      </w:r>
      <w:r w:rsidR="004C0220">
        <w:rPr>
          <w:i/>
        </w:rPr>
        <w:t xml:space="preserve"> by Dir. Garcia.</w:t>
      </w:r>
    </w:p>
    <w:p w:rsidR="004C0220" w:rsidRPr="004C0220" w:rsidRDefault="004C0220" w:rsidP="004C0220">
      <w:r>
        <w:tab/>
      </w:r>
      <w:r>
        <w:tab/>
      </w:r>
      <w:r w:rsidRPr="006374AE">
        <w:t xml:space="preserve">Ayes </w:t>
      </w:r>
      <w:r>
        <w:t>3</w:t>
      </w:r>
      <w:r>
        <w:tab/>
      </w:r>
      <w:r>
        <w:tab/>
        <w:t>Nays 0</w:t>
      </w:r>
      <w:r w:rsidRPr="006374AE">
        <w:t xml:space="preserve">      Motion Carried</w:t>
      </w:r>
    </w:p>
    <w:p w:rsidR="00ED380B" w:rsidRDefault="004C0220" w:rsidP="00ED380B">
      <w:pPr>
        <w:pStyle w:val="Heading1"/>
        <w:jc w:val="left"/>
        <w:rPr>
          <w:i/>
        </w:rPr>
      </w:pPr>
      <w:r>
        <w:rPr>
          <w:i/>
        </w:rPr>
        <w:t>A.</w:t>
      </w:r>
      <w:r>
        <w:rPr>
          <w:i/>
        </w:rPr>
        <w:tab/>
      </w:r>
      <w:r w:rsidR="00730F14">
        <w:rPr>
          <w:i/>
        </w:rPr>
        <w:t>Lady Veterans Event</w:t>
      </w:r>
    </w:p>
    <w:p w:rsidR="005673F8" w:rsidRDefault="00A13D48" w:rsidP="005673F8">
      <w:pPr>
        <w:ind w:left="720"/>
      </w:pPr>
      <w:r w:rsidRPr="006374AE">
        <w:t xml:space="preserve">Motion to </w:t>
      </w:r>
      <w:r w:rsidR="00730F14">
        <w:t>forego fee for the Lady Veterans event on March 26, 2016</w:t>
      </w:r>
      <w:r w:rsidR="005673F8">
        <w:t xml:space="preserve"> </w:t>
      </w:r>
      <w:r w:rsidR="00FF5EBD">
        <w:t xml:space="preserve">made </w:t>
      </w:r>
      <w:r w:rsidRPr="006374AE">
        <w:t xml:space="preserve">by Dir. </w:t>
      </w:r>
      <w:r w:rsidR="00730F14">
        <w:t>Garcia</w:t>
      </w:r>
      <w:r w:rsidR="00324EB5" w:rsidRPr="006374AE">
        <w:t xml:space="preserve">, </w:t>
      </w:r>
      <w:proofErr w:type="gramStart"/>
      <w:r w:rsidRPr="006374AE">
        <w:t>2</w:t>
      </w:r>
      <w:r w:rsidRPr="006374AE">
        <w:rPr>
          <w:vertAlign w:val="superscript"/>
        </w:rPr>
        <w:t>nd</w:t>
      </w:r>
      <w:r w:rsidR="00730F14">
        <w:rPr>
          <w:vertAlign w:val="superscript"/>
        </w:rPr>
        <w:t xml:space="preserve"> </w:t>
      </w:r>
      <w:r w:rsidR="00324EB5" w:rsidRPr="006374AE">
        <w:rPr>
          <w:vertAlign w:val="superscript"/>
        </w:rPr>
        <w:t xml:space="preserve"> </w:t>
      </w:r>
      <w:r w:rsidR="00324EB5" w:rsidRPr="006374AE">
        <w:t>by</w:t>
      </w:r>
      <w:proofErr w:type="gramEnd"/>
      <w:r w:rsidR="00324EB5" w:rsidRPr="006374AE">
        <w:t xml:space="preserve"> Dir.</w:t>
      </w:r>
      <w:r w:rsidR="00435707">
        <w:t xml:space="preserve"> </w:t>
      </w:r>
      <w:r w:rsidR="00730F14">
        <w:t>Dais.</w:t>
      </w:r>
    </w:p>
    <w:p w:rsidR="007B629D" w:rsidRDefault="007B629D" w:rsidP="005673F8">
      <w:pPr>
        <w:ind w:left="720"/>
      </w:pPr>
      <w:r>
        <w:tab/>
      </w:r>
      <w:r>
        <w:tab/>
      </w:r>
      <w:r w:rsidRPr="006374AE">
        <w:t xml:space="preserve">Ayes </w:t>
      </w:r>
      <w:r w:rsidR="00730F14">
        <w:t>3</w:t>
      </w:r>
      <w:r>
        <w:tab/>
      </w:r>
      <w:r w:rsidR="007635AB">
        <w:tab/>
        <w:t>Nays 0</w:t>
      </w:r>
      <w:r w:rsidRPr="006374AE">
        <w:t xml:space="preserve">      Motion Carried</w:t>
      </w:r>
    </w:p>
    <w:p w:rsidR="00FF5EBD" w:rsidRDefault="00FF5EBD" w:rsidP="00FF5EBD">
      <w:r w:rsidRPr="00FF5EBD">
        <w:rPr>
          <w:b/>
          <w:i/>
        </w:rPr>
        <w:t>B</w:t>
      </w:r>
      <w:r>
        <w:t xml:space="preserve">. </w:t>
      </w:r>
      <w:r>
        <w:tab/>
      </w:r>
      <w:r w:rsidR="00730F14">
        <w:rPr>
          <w:b/>
          <w:i/>
        </w:rPr>
        <w:t xml:space="preserve">Flagpole placement </w:t>
      </w:r>
    </w:p>
    <w:p w:rsidR="00FF5EBD" w:rsidRDefault="00FF5EBD" w:rsidP="00215545">
      <w:pPr>
        <w:ind w:left="720"/>
      </w:pPr>
      <w:r>
        <w:t>Motion</w:t>
      </w:r>
      <w:r w:rsidR="00215545">
        <w:t xml:space="preserve"> made</w:t>
      </w:r>
      <w:r>
        <w:t xml:space="preserve"> to name </w:t>
      </w:r>
      <w:r w:rsidR="00730F14">
        <w:t>place flagpoles with branch flags around Anti-Aircraft Gun by Dir. Garcia, 2</w:t>
      </w:r>
      <w:r w:rsidR="00730F14" w:rsidRPr="00730F14">
        <w:rPr>
          <w:vertAlign w:val="superscript"/>
        </w:rPr>
        <w:t>nd</w:t>
      </w:r>
      <w:r w:rsidR="00730F14">
        <w:t xml:space="preserve"> by Dir. Dais. </w:t>
      </w:r>
    </w:p>
    <w:p w:rsidR="00215545" w:rsidRDefault="00215545" w:rsidP="00215545">
      <w:pPr>
        <w:ind w:left="1440" w:firstLine="720"/>
      </w:pPr>
      <w:r w:rsidRPr="006374AE">
        <w:t xml:space="preserve">Ayes </w:t>
      </w:r>
      <w:r w:rsidR="00730F14">
        <w:t xml:space="preserve">3 </w:t>
      </w:r>
      <w:r>
        <w:tab/>
        <w:t>Nays 0</w:t>
      </w:r>
      <w:r w:rsidRPr="006374AE">
        <w:t xml:space="preserve">      Motion Carried</w:t>
      </w:r>
    </w:p>
    <w:p w:rsidR="003A1CD3" w:rsidRPr="00EC4AA7" w:rsidRDefault="00EC4AA7" w:rsidP="00EC4AA7">
      <w:pPr>
        <w:ind w:left="720"/>
        <w:rPr>
          <w:b/>
          <w:i/>
        </w:rPr>
      </w:pPr>
      <w:r w:rsidRPr="00EC4AA7">
        <w:rPr>
          <w:b/>
          <w:i/>
        </w:rPr>
        <w:t>Meeting adjourned at 11</w:t>
      </w:r>
      <w:r w:rsidR="00040D8D">
        <w:rPr>
          <w:b/>
          <w:i/>
        </w:rPr>
        <w:t>43</w:t>
      </w:r>
      <w:r w:rsidRPr="00EC4AA7">
        <w:rPr>
          <w:b/>
          <w:i/>
        </w:rPr>
        <w:t xml:space="preserve"> hours.</w:t>
      </w:r>
    </w:p>
    <w:p w:rsidR="003A1CD3" w:rsidRPr="00EC4AA7" w:rsidRDefault="003A1CD3" w:rsidP="003A1CD3">
      <w:pPr>
        <w:rPr>
          <w:b/>
          <w:i/>
        </w:rPr>
      </w:pPr>
    </w:p>
    <w:p w:rsidR="006374AE" w:rsidRPr="006374AE" w:rsidRDefault="006374AE" w:rsidP="00ED380B"/>
    <w:p w:rsidR="00ED380B" w:rsidRPr="006374AE" w:rsidRDefault="00ED380B" w:rsidP="00ED380B">
      <w:pPr>
        <w:contextualSpacing/>
        <w:rPr>
          <w:b/>
        </w:rPr>
      </w:pPr>
      <w:r w:rsidRPr="006374AE">
        <w:rPr>
          <w:b/>
        </w:rPr>
        <w:t xml:space="preserve">Minutes submitted and recorded by: </w:t>
      </w:r>
    </w:p>
    <w:p w:rsidR="00ED380B" w:rsidRPr="006374AE" w:rsidRDefault="00ED380B" w:rsidP="00ED380B">
      <w:pPr>
        <w:contextualSpacing/>
      </w:pPr>
    </w:p>
    <w:p w:rsidR="00ED380B" w:rsidRPr="006374AE" w:rsidRDefault="00ED380B" w:rsidP="00ED380B">
      <w:pPr>
        <w:pStyle w:val="Names"/>
        <w:contextualSpacing/>
      </w:pPr>
      <w:r w:rsidRPr="006374AE">
        <w:t>____________________________</w:t>
      </w:r>
    </w:p>
    <w:p w:rsidR="00ED380B" w:rsidRPr="006374AE" w:rsidRDefault="00107B63" w:rsidP="00ED380B">
      <w:pPr>
        <w:pStyle w:val="Names"/>
        <w:contextualSpacing/>
      </w:pPr>
      <w:r w:rsidRPr="006374AE">
        <w:t>Susan Speer/District</w:t>
      </w:r>
      <w:r w:rsidR="00C52F79" w:rsidRPr="006374AE">
        <w:t xml:space="preserve"> Manager</w:t>
      </w:r>
    </w:p>
    <w:p w:rsidR="00ED380B" w:rsidRPr="006374AE" w:rsidRDefault="00ED380B" w:rsidP="00ED380B">
      <w:pPr>
        <w:pStyle w:val="Names"/>
        <w:contextualSpacing/>
      </w:pPr>
    </w:p>
    <w:p w:rsidR="0061578F" w:rsidRPr="006374AE" w:rsidRDefault="00ED380B" w:rsidP="00ED380B">
      <w:pPr>
        <w:pStyle w:val="Names"/>
        <w:contextualSpacing/>
        <w:rPr>
          <w:b/>
        </w:rPr>
      </w:pPr>
      <w:r w:rsidRPr="006374AE">
        <w:rPr>
          <w:b/>
        </w:rPr>
        <w:t>Minutes reviewed and approved by:</w:t>
      </w:r>
    </w:p>
    <w:p w:rsidR="0061578F" w:rsidRPr="006374AE" w:rsidRDefault="00ED380B" w:rsidP="0061578F">
      <w:pPr>
        <w:pStyle w:val="Names"/>
        <w:contextualSpacing/>
      </w:pPr>
      <w:r w:rsidRPr="006374AE">
        <w:t>__________________________</w:t>
      </w:r>
    </w:p>
    <w:p w:rsidR="005D0BE0" w:rsidRPr="006374AE" w:rsidRDefault="00734A7F" w:rsidP="0061578F">
      <w:pPr>
        <w:pStyle w:val="Names"/>
        <w:contextualSpacing/>
      </w:pPr>
      <w:r w:rsidRPr="006374AE">
        <w:t>Board member</w:t>
      </w:r>
    </w:p>
    <w:sectPr w:rsidR="005D0BE0" w:rsidRPr="006374AE" w:rsidSect="00B26597">
      <w:footerReference w:type="default" r:id="rId8"/>
      <w:pgSz w:w="12240" w:h="15840" w:code="1"/>
      <w:pgMar w:top="900" w:right="1800" w:bottom="1440" w:left="180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29" w:rsidRDefault="00ED1A29">
      <w:pPr>
        <w:spacing w:after="0"/>
      </w:pPr>
      <w:r>
        <w:separator/>
      </w:r>
    </w:p>
  </w:endnote>
  <w:endnote w:type="continuationSeparator" w:id="0">
    <w:p w:rsidR="00ED1A29" w:rsidRDefault="00ED1A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28880"/>
      <w:docPartObj>
        <w:docPartGallery w:val="Page Numbers (Bottom of Page)"/>
        <w:docPartUnique/>
      </w:docPartObj>
    </w:sdtPr>
    <w:sdtContent>
      <w:p w:rsidR="006374AE" w:rsidRDefault="00213969">
        <w:pPr>
          <w:pStyle w:val="Footer"/>
          <w:jc w:val="center"/>
        </w:pPr>
        <w:fldSimple w:instr=" PAGE   \* MERGEFORMAT ">
          <w:r w:rsidR="00E01BF6">
            <w:rPr>
              <w:noProof/>
            </w:rPr>
            <w:t>1</w:t>
          </w:r>
        </w:fldSimple>
      </w:p>
    </w:sdtContent>
  </w:sdt>
  <w:p w:rsidR="006374AE" w:rsidRDefault="006374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29" w:rsidRDefault="00ED1A29">
      <w:pPr>
        <w:spacing w:after="0"/>
      </w:pPr>
      <w:r>
        <w:separator/>
      </w:r>
    </w:p>
  </w:footnote>
  <w:footnote w:type="continuationSeparator" w:id="0">
    <w:p w:rsidR="00ED1A29" w:rsidRDefault="00ED1A2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4DC"/>
    <w:multiLevelType w:val="hybridMultilevel"/>
    <w:tmpl w:val="D8F83600"/>
    <w:lvl w:ilvl="0" w:tplc="289090C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63681"/>
    <w:multiLevelType w:val="hybridMultilevel"/>
    <w:tmpl w:val="5850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5DF2"/>
    <w:multiLevelType w:val="hybridMultilevel"/>
    <w:tmpl w:val="5D5E4A40"/>
    <w:lvl w:ilvl="0" w:tplc="CF360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80B"/>
    <w:rsid w:val="00004FF2"/>
    <w:rsid w:val="00040D8D"/>
    <w:rsid w:val="00066813"/>
    <w:rsid w:val="00081308"/>
    <w:rsid w:val="000901AE"/>
    <w:rsid w:val="0009754B"/>
    <w:rsid w:val="000A1520"/>
    <w:rsid w:val="000A63E6"/>
    <w:rsid w:val="000C2D56"/>
    <w:rsid w:val="000D2B27"/>
    <w:rsid w:val="000F214D"/>
    <w:rsid w:val="000F42A3"/>
    <w:rsid w:val="00106F10"/>
    <w:rsid w:val="00107B63"/>
    <w:rsid w:val="00107C4D"/>
    <w:rsid w:val="00117A2E"/>
    <w:rsid w:val="001325A1"/>
    <w:rsid w:val="001569D6"/>
    <w:rsid w:val="0016765B"/>
    <w:rsid w:val="00185799"/>
    <w:rsid w:val="001A1FBF"/>
    <w:rsid w:val="001B7249"/>
    <w:rsid w:val="001C1A77"/>
    <w:rsid w:val="001D56FB"/>
    <w:rsid w:val="00213969"/>
    <w:rsid w:val="00215545"/>
    <w:rsid w:val="00232D42"/>
    <w:rsid w:val="0024094B"/>
    <w:rsid w:val="00250E8B"/>
    <w:rsid w:val="00256730"/>
    <w:rsid w:val="002730F1"/>
    <w:rsid w:val="00275775"/>
    <w:rsid w:val="002803D8"/>
    <w:rsid w:val="002825F6"/>
    <w:rsid w:val="00295B8D"/>
    <w:rsid w:val="002A2496"/>
    <w:rsid w:val="002A5C49"/>
    <w:rsid w:val="002C3D0B"/>
    <w:rsid w:val="002E71B5"/>
    <w:rsid w:val="002F0146"/>
    <w:rsid w:val="00310E71"/>
    <w:rsid w:val="00324EB5"/>
    <w:rsid w:val="00327A3E"/>
    <w:rsid w:val="00343D06"/>
    <w:rsid w:val="00344C8E"/>
    <w:rsid w:val="00350425"/>
    <w:rsid w:val="0035084D"/>
    <w:rsid w:val="00374888"/>
    <w:rsid w:val="00393B10"/>
    <w:rsid w:val="00394540"/>
    <w:rsid w:val="003A0724"/>
    <w:rsid w:val="003A1CD3"/>
    <w:rsid w:val="003A4237"/>
    <w:rsid w:val="003C2BF9"/>
    <w:rsid w:val="003E47FA"/>
    <w:rsid w:val="003E5CBA"/>
    <w:rsid w:val="003F1553"/>
    <w:rsid w:val="00416209"/>
    <w:rsid w:val="00421D85"/>
    <w:rsid w:val="00424972"/>
    <w:rsid w:val="00435707"/>
    <w:rsid w:val="004442A3"/>
    <w:rsid w:val="00450B38"/>
    <w:rsid w:val="00460047"/>
    <w:rsid w:val="0048031B"/>
    <w:rsid w:val="004B0A38"/>
    <w:rsid w:val="004B42B1"/>
    <w:rsid w:val="004C0220"/>
    <w:rsid w:val="004C362F"/>
    <w:rsid w:val="004C4DF1"/>
    <w:rsid w:val="004D34CE"/>
    <w:rsid w:val="004D6711"/>
    <w:rsid w:val="004D7432"/>
    <w:rsid w:val="004F57E8"/>
    <w:rsid w:val="004F7A12"/>
    <w:rsid w:val="00510459"/>
    <w:rsid w:val="0051243A"/>
    <w:rsid w:val="0051400B"/>
    <w:rsid w:val="00535F44"/>
    <w:rsid w:val="00541CEB"/>
    <w:rsid w:val="005673F8"/>
    <w:rsid w:val="005876F5"/>
    <w:rsid w:val="0059292A"/>
    <w:rsid w:val="0059673E"/>
    <w:rsid w:val="00597F65"/>
    <w:rsid w:val="005A31C9"/>
    <w:rsid w:val="005A6A36"/>
    <w:rsid w:val="005A71B6"/>
    <w:rsid w:val="005C524B"/>
    <w:rsid w:val="005D0BE0"/>
    <w:rsid w:val="0061578F"/>
    <w:rsid w:val="00625836"/>
    <w:rsid w:val="00625E65"/>
    <w:rsid w:val="006261BF"/>
    <w:rsid w:val="00631935"/>
    <w:rsid w:val="00635896"/>
    <w:rsid w:val="006374AE"/>
    <w:rsid w:val="00695E38"/>
    <w:rsid w:val="006F52C8"/>
    <w:rsid w:val="007070B1"/>
    <w:rsid w:val="00716934"/>
    <w:rsid w:val="00717F0E"/>
    <w:rsid w:val="00730F14"/>
    <w:rsid w:val="00734A7F"/>
    <w:rsid w:val="00734FC2"/>
    <w:rsid w:val="00743B58"/>
    <w:rsid w:val="007510AE"/>
    <w:rsid w:val="007556F4"/>
    <w:rsid w:val="007635AB"/>
    <w:rsid w:val="00767B6D"/>
    <w:rsid w:val="00784F87"/>
    <w:rsid w:val="007A4904"/>
    <w:rsid w:val="007A51AB"/>
    <w:rsid w:val="007B629D"/>
    <w:rsid w:val="007D0375"/>
    <w:rsid w:val="007E1805"/>
    <w:rsid w:val="007E6193"/>
    <w:rsid w:val="007E6409"/>
    <w:rsid w:val="007F567E"/>
    <w:rsid w:val="007F6D09"/>
    <w:rsid w:val="00806605"/>
    <w:rsid w:val="00816D6B"/>
    <w:rsid w:val="00862767"/>
    <w:rsid w:val="00873E0D"/>
    <w:rsid w:val="008770E1"/>
    <w:rsid w:val="008909D5"/>
    <w:rsid w:val="008B69B8"/>
    <w:rsid w:val="008B73CE"/>
    <w:rsid w:val="008C3EF5"/>
    <w:rsid w:val="008F1C65"/>
    <w:rsid w:val="009057AE"/>
    <w:rsid w:val="00916CE7"/>
    <w:rsid w:val="009220E4"/>
    <w:rsid w:val="0092389A"/>
    <w:rsid w:val="00964766"/>
    <w:rsid w:val="00971997"/>
    <w:rsid w:val="009C3E1D"/>
    <w:rsid w:val="009C74A5"/>
    <w:rsid w:val="009E1AE9"/>
    <w:rsid w:val="009E1C86"/>
    <w:rsid w:val="009F5DDC"/>
    <w:rsid w:val="00A0690F"/>
    <w:rsid w:val="00A13D48"/>
    <w:rsid w:val="00A33BA1"/>
    <w:rsid w:val="00A63CE4"/>
    <w:rsid w:val="00AB5A58"/>
    <w:rsid w:val="00AC2005"/>
    <w:rsid w:val="00AC4308"/>
    <w:rsid w:val="00B02131"/>
    <w:rsid w:val="00B07055"/>
    <w:rsid w:val="00B13D36"/>
    <w:rsid w:val="00B1531C"/>
    <w:rsid w:val="00B21A80"/>
    <w:rsid w:val="00B2368C"/>
    <w:rsid w:val="00B26597"/>
    <w:rsid w:val="00B46E3B"/>
    <w:rsid w:val="00B62631"/>
    <w:rsid w:val="00BB3B1D"/>
    <w:rsid w:val="00C000FB"/>
    <w:rsid w:val="00C3166C"/>
    <w:rsid w:val="00C46BAF"/>
    <w:rsid w:val="00C52F79"/>
    <w:rsid w:val="00C80E41"/>
    <w:rsid w:val="00C8245C"/>
    <w:rsid w:val="00C84795"/>
    <w:rsid w:val="00C90803"/>
    <w:rsid w:val="00C93043"/>
    <w:rsid w:val="00CA2F04"/>
    <w:rsid w:val="00CA576D"/>
    <w:rsid w:val="00CB088C"/>
    <w:rsid w:val="00CE6843"/>
    <w:rsid w:val="00D11F00"/>
    <w:rsid w:val="00D122D9"/>
    <w:rsid w:val="00D20BDE"/>
    <w:rsid w:val="00D3609F"/>
    <w:rsid w:val="00D43A52"/>
    <w:rsid w:val="00D5745A"/>
    <w:rsid w:val="00D7525C"/>
    <w:rsid w:val="00DB2C70"/>
    <w:rsid w:val="00DB4E09"/>
    <w:rsid w:val="00DD0CEF"/>
    <w:rsid w:val="00DF4213"/>
    <w:rsid w:val="00DF7496"/>
    <w:rsid w:val="00E01BF6"/>
    <w:rsid w:val="00E4050A"/>
    <w:rsid w:val="00E4199C"/>
    <w:rsid w:val="00E4503C"/>
    <w:rsid w:val="00E568B9"/>
    <w:rsid w:val="00E672C2"/>
    <w:rsid w:val="00E845B1"/>
    <w:rsid w:val="00E9166E"/>
    <w:rsid w:val="00E93571"/>
    <w:rsid w:val="00EB7B8E"/>
    <w:rsid w:val="00EC4AA7"/>
    <w:rsid w:val="00ED1A29"/>
    <w:rsid w:val="00ED380B"/>
    <w:rsid w:val="00F07B33"/>
    <w:rsid w:val="00F2001C"/>
    <w:rsid w:val="00F259E0"/>
    <w:rsid w:val="00F26DBA"/>
    <w:rsid w:val="00F3523C"/>
    <w:rsid w:val="00F368C5"/>
    <w:rsid w:val="00F4177A"/>
    <w:rsid w:val="00F44F09"/>
    <w:rsid w:val="00FB055F"/>
    <w:rsid w:val="00FD12F4"/>
    <w:rsid w:val="00FF36F8"/>
    <w:rsid w:val="00FF39D6"/>
    <w:rsid w:val="00FF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0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80B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8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mes">
    <w:name w:val="Names"/>
    <w:basedOn w:val="Normal"/>
    <w:rsid w:val="00ED380B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ED38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D38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380B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D380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Susan Speer</cp:lastModifiedBy>
  <cp:revision>3</cp:revision>
  <cp:lastPrinted>2015-06-25T00:29:00Z</cp:lastPrinted>
  <dcterms:created xsi:type="dcterms:W3CDTF">2016-03-15T21:35:00Z</dcterms:created>
  <dcterms:modified xsi:type="dcterms:W3CDTF">2016-03-15T22:13:00Z</dcterms:modified>
</cp:coreProperties>
</file>