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bookmarkStart w:id="0" w:name="_GoBack"/>
      <w:bookmarkEnd w:id="0"/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37379B">
        <w:rPr>
          <w:rStyle w:val="BookTitle"/>
        </w:rPr>
        <w:t>16</w:t>
      </w:r>
      <w:r w:rsidR="0051243A">
        <w:rPr>
          <w:rStyle w:val="BookTitle"/>
        </w:rPr>
        <w:t>-</w:t>
      </w:r>
      <w:r w:rsidR="0037379B">
        <w:rPr>
          <w:rStyle w:val="BookTitle"/>
        </w:rPr>
        <w:t>3</w:t>
      </w:r>
    </w:p>
    <w:p w:rsidR="00ED380B" w:rsidRPr="006374AE" w:rsidRDefault="0037379B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March</w:t>
      </w:r>
      <w:r w:rsidR="00806605">
        <w:rPr>
          <w:rStyle w:val="BookTitle"/>
        </w:rPr>
        <w:t xml:space="preserve"> </w:t>
      </w:r>
      <w:r>
        <w:rPr>
          <w:rStyle w:val="BookTitle"/>
        </w:rPr>
        <w:t>30</w:t>
      </w:r>
      <w:r w:rsidR="00185799">
        <w:rPr>
          <w:rStyle w:val="BookTitle"/>
        </w:rPr>
        <w:t>, 201</w:t>
      </w:r>
      <w:r>
        <w:rPr>
          <w:rStyle w:val="BookTitle"/>
        </w:rPr>
        <w:t>6</w:t>
      </w:r>
    </w:p>
    <w:p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1000</w:t>
      </w:r>
      <w:r w:rsidR="00ED380B" w:rsidRPr="006374AE">
        <w:rPr>
          <w:rStyle w:val="BookTitle"/>
        </w:rPr>
        <w:t>hrs-</w:t>
      </w:r>
      <w:r w:rsidR="00295B8D">
        <w:rPr>
          <w:rStyle w:val="BookTitle"/>
        </w:rPr>
        <w:t>1</w:t>
      </w:r>
      <w:r>
        <w:rPr>
          <w:rStyle w:val="BookTitle"/>
        </w:rPr>
        <w:t>100</w:t>
      </w:r>
      <w:r w:rsidR="00185799">
        <w:rPr>
          <w:rStyle w:val="BookTitle"/>
        </w:rPr>
        <w:t>Hrs</w:t>
      </w:r>
    </w:p>
    <w:p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regular meeting of the Visalia Veterans Memorial District was called to order by the </w:t>
      </w:r>
      <w:r w:rsidR="00185799">
        <w:rPr>
          <w:sz w:val="22"/>
          <w:szCs w:val="22"/>
        </w:rPr>
        <w:t>Chairman Dennis Sirkin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6A323F">
        <w:rPr>
          <w:sz w:val="22"/>
          <w:szCs w:val="22"/>
        </w:rPr>
        <w:t>3</w:t>
      </w:r>
      <w:r w:rsidRPr="006374AE">
        <w:rPr>
          <w:sz w:val="22"/>
          <w:szCs w:val="22"/>
        </w:rPr>
        <w:t>/</w:t>
      </w:r>
      <w:r w:rsidR="006A323F">
        <w:rPr>
          <w:sz w:val="22"/>
          <w:szCs w:val="22"/>
        </w:rPr>
        <w:t>30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6A323F">
        <w:rPr>
          <w:sz w:val="22"/>
          <w:szCs w:val="22"/>
        </w:rPr>
        <w:t>6</w:t>
      </w:r>
      <w:r w:rsidRPr="006374AE">
        <w:rPr>
          <w:sz w:val="22"/>
          <w:szCs w:val="22"/>
        </w:rPr>
        <w:t xml:space="preserve">. 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F5EBD">
        <w:rPr>
          <w:sz w:val="22"/>
          <w:szCs w:val="22"/>
        </w:rPr>
        <w:t xml:space="preserve"> &amp; commenced at 100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hrs.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</w:t>
      </w:r>
      <w:r w:rsidR="0037379B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</w:p>
    <w:p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Sirkin, Dennis (present &amp; accounted for)</w:t>
      </w:r>
    </w:p>
    <w:p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(present &amp; accounted for)</w:t>
      </w:r>
    </w:p>
    <w:p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37379B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</w:p>
    <w:p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(</w:t>
      </w:r>
      <w:r w:rsidR="0037379B">
        <w:rPr>
          <w:sz w:val="22"/>
          <w:szCs w:val="22"/>
        </w:rPr>
        <w:t>excused</w:t>
      </w:r>
      <w:r w:rsidRPr="006374AE">
        <w:rPr>
          <w:sz w:val="22"/>
          <w:szCs w:val="22"/>
        </w:rPr>
        <w:t>)</w:t>
      </w:r>
    </w:p>
    <w:p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Speer, Susan</w:t>
      </w:r>
      <w:r w:rsidR="00ED380B" w:rsidRPr="006374AE">
        <w:rPr>
          <w:sz w:val="22"/>
          <w:szCs w:val="22"/>
        </w:rPr>
        <w:t xml:space="preserve"> (present &amp; accounted for)</w:t>
      </w:r>
    </w:p>
    <w:p w:rsidR="00185799" w:rsidRPr="00185799" w:rsidRDefault="00185799" w:rsidP="004C0220">
      <w:pPr>
        <w:pStyle w:val="Heading1"/>
        <w:jc w:val="left"/>
      </w:pPr>
      <w:r>
        <w:t>PUBLIC COMMENTS</w:t>
      </w:r>
      <w:r>
        <w:tab/>
      </w:r>
    </w:p>
    <w:p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:rsidR="004C0220" w:rsidRDefault="00730F14" w:rsidP="004C0220">
      <w:pPr>
        <w:pStyle w:val="Heading1"/>
        <w:ind w:left="720"/>
        <w:jc w:val="left"/>
        <w:rPr>
          <w:i/>
        </w:rPr>
      </w:pPr>
      <w:r>
        <w:rPr>
          <w:i/>
        </w:rPr>
        <w:t xml:space="preserve">Motion to Accept </w:t>
      </w:r>
      <w:r w:rsidR="0037379B">
        <w:rPr>
          <w:i/>
        </w:rPr>
        <w:t>12</w:t>
      </w:r>
      <w:r w:rsidR="004C0220">
        <w:rPr>
          <w:i/>
        </w:rPr>
        <w:t>/</w:t>
      </w:r>
      <w:r w:rsidR="0037379B">
        <w:rPr>
          <w:i/>
        </w:rPr>
        <w:t>9</w:t>
      </w:r>
      <w:r w:rsidR="004C0220">
        <w:rPr>
          <w:i/>
        </w:rPr>
        <w:t xml:space="preserve">/15 Minutes and Financials made by Dir. </w:t>
      </w:r>
      <w:r w:rsidR="0037379B">
        <w:rPr>
          <w:i/>
        </w:rPr>
        <w:t>Richey</w:t>
      </w:r>
      <w:r w:rsidR="004C0220">
        <w:rPr>
          <w:i/>
        </w:rPr>
        <w:t>, 2</w:t>
      </w:r>
      <w:r w:rsidR="004C0220" w:rsidRPr="004C0220">
        <w:rPr>
          <w:i/>
          <w:vertAlign w:val="superscript"/>
        </w:rPr>
        <w:t>nd</w:t>
      </w:r>
      <w:r w:rsidR="004C0220">
        <w:rPr>
          <w:i/>
        </w:rPr>
        <w:t xml:space="preserve"> by Dir. Garcia.</w:t>
      </w:r>
    </w:p>
    <w:p w:rsidR="004C0220" w:rsidRPr="004C0220" w:rsidRDefault="004C0220" w:rsidP="004C0220">
      <w:r>
        <w:tab/>
      </w:r>
      <w:r>
        <w:tab/>
      </w:r>
      <w:r w:rsidRPr="006374AE">
        <w:t xml:space="preserve">Ayes </w:t>
      </w:r>
      <w:r w:rsidR="0037379B">
        <w:t>4</w:t>
      </w:r>
      <w:r>
        <w:tab/>
      </w:r>
      <w:r>
        <w:tab/>
        <w:t>Nays 0</w:t>
      </w:r>
      <w:r w:rsidRPr="006374AE">
        <w:t xml:space="preserve">      Motion Carried</w:t>
      </w:r>
    </w:p>
    <w:p w:rsidR="00ED380B" w:rsidRDefault="004C0220" w:rsidP="00ED380B">
      <w:pPr>
        <w:pStyle w:val="Heading1"/>
        <w:jc w:val="left"/>
        <w:rPr>
          <w:i/>
        </w:rPr>
      </w:pPr>
      <w:r>
        <w:rPr>
          <w:i/>
        </w:rPr>
        <w:t>A.</w:t>
      </w:r>
      <w:r>
        <w:rPr>
          <w:i/>
        </w:rPr>
        <w:tab/>
      </w:r>
      <w:r w:rsidR="00730F14">
        <w:rPr>
          <w:i/>
        </w:rPr>
        <w:t>Lady Veterans Event</w:t>
      </w:r>
    </w:p>
    <w:p w:rsidR="005673F8" w:rsidRDefault="00A13D48" w:rsidP="005673F8">
      <w:pPr>
        <w:ind w:left="720"/>
      </w:pPr>
      <w:r w:rsidRPr="006374AE">
        <w:t xml:space="preserve">Motion to </w:t>
      </w:r>
      <w:r w:rsidR="0037379B">
        <w:t xml:space="preserve">deny </w:t>
      </w:r>
      <w:r w:rsidR="00730F14">
        <w:t>f</w:t>
      </w:r>
      <w:r w:rsidR="0037379B">
        <w:t>r</w:t>
      </w:r>
      <w:r w:rsidR="00730F14">
        <w:t>ee</w:t>
      </w:r>
      <w:r w:rsidR="0037379B">
        <w:t xml:space="preserve"> rental</w:t>
      </w:r>
      <w:r w:rsidR="00730F14">
        <w:t xml:space="preserve"> for</w:t>
      </w:r>
      <w:r w:rsidR="0037379B">
        <w:t xml:space="preserve"> any</w:t>
      </w:r>
      <w:r w:rsidR="00730F14">
        <w:t xml:space="preserve"> </w:t>
      </w:r>
      <w:r w:rsidR="0037379B">
        <w:t xml:space="preserve">future Lady Veterans events </w:t>
      </w:r>
      <w:r w:rsidR="00FF5EBD">
        <w:t xml:space="preserve">made </w:t>
      </w:r>
      <w:r w:rsidRPr="006374AE">
        <w:t xml:space="preserve">by Dir. </w:t>
      </w:r>
      <w:r w:rsidR="0037379B">
        <w:t>Cadena</w:t>
      </w:r>
      <w:r w:rsidR="00324EB5" w:rsidRPr="006374AE">
        <w:t xml:space="preserve">, </w:t>
      </w:r>
      <w:r w:rsidRPr="006374AE">
        <w:t>2</w:t>
      </w:r>
      <w:r w:rsidRPr="006374AE">
        <w:rPr>
          <w:vertAlign w:val="superscript"/>
        </w:rPr>
        <w:t>nd</w:t>
      </w:r>
      <w:r w:rsidR="00730F14">
        <w:rPr>
          <w:vertAlign w:val="superscript"/>
        </w:rPr>
        <w:t xml:space="preserve"> </w:t>
      </w:r>
      <w:r w:rsidR="00324EB5" w:rsidRPr="006374AE">
        <w:rPr>
          <w:vertAlign w:val="superscript"/>
        </w:rPr>
        <w:t xml:space="preserve"> </w:t>
      </w:r>
      <w:r w:rsidR="006A323F">
        <w:rPr>
          <w:vertAlign w:val="superscript"/>
        </w:rPr>
        <w:t xml:space="preserve"> </w:t>
      </w:r>
      <w:r w:rsidR="00324EB5" w:rsidRPr="006374AE">
        <w:t>by Dir.</w:t>
      </w:r>
      <w:r w:rsidR="00435707">
        <w:t xml:space="preserve"> </w:t>
      </w:r>
      <w:r w:rsidR="0037379B">
        <w:t>Richey</w:t>
      </w:r>
      <w:r w:rsidR="00730F14">
        <w:t>.</w:t>
      </w:r>
    </w:p>
    <w:p w:rsidR="007B629D" w:rsidRDefault="007B629D" w:rsidP="005673F8">
      <w:pPr>
        <w:ind w:left="720"/>
      </w:pPr>
      <w:r>
        <w:tab/>
      </w:r>
      <w:r>
        <w:tab/>
      </w:r>
      <w:r w:rsidRPr="006374AE">
        <w:t xml:space="preserve">Ayes </w:t>
      </w:r>
      <w:r w:rsidR="0037379B">
        <w:t>4</w:t>
      </w:r>
      <w:r>
        <w:tab/>
      </w:r>
      <w:r w:rsidR="007635AB">
        <w:tab/>
        <w:t>Nays 0</w:t>
      </w:r>
      <w:r w:rsidRPr="006374AE">
        <w:t xml:space="preserve">      Motion Carried</w:t>
      </w:r>
    </w:p>
    <w:p w:rsidR="00FF5EBD" w:rsidRDefault="00FF5EBD" w:rsidP="00FF5EBD">
      <w:r w:rsidRPr="00FF5EBD">
        <w:rPr>
          <w:b/>
          <w:i/>
        </w:rPr>
        <w:t>B</w:t>
      </w:r>
      <w:r>
        <w:t xml:space="preserve">. </w:t>
      </w:r>
      <w:r>
        <w:tab/>
      </w:r>
      <w:r w:rsidR="006A323F">
        <w:rPr>
          <w:b/>
          <w:i/>
        </w:rPr>
        <w:t>Price list adjustment</w:t>
      </w:r>
      <w:r w:rsidR="00730F14">
        <w:rPr>
          <w:b/>
          <w:i/>
        </w:rPr>
        <w:t xml:space="preserve"> </w:t>
      </w:r>
    </w:p>
    <w:p w:rsidR="00FF5EBD" w:rsidRDefault="00FF5EBD" w:rsidP="00215545">
      <w:pPr>
        <w:ind w:left="720"/>
      </w:pPr>
      <w:r>
        <w:t>Motion</w:t>
      </w:r>
      <w:r w:rsidR="00215545">
        <w:t xml:space="preserve"> made</w:t>
      </w:r>
      <w:r>
        <w:t xml:space="preserve"> to </w:t>
      </w:r>
      <w:r w:rsidR="006A323F">
        <w:t>adjust price list made by Dir. Sirkin</w:t>
      </w:r>
      <w:r w:rsidR="00730F14">
        <w:t>, 2</w:t>
      </w:r>
      <w:r w:rsidR="00730F14" w:rsidRPr="00730F14">
        <w:rPr>
          <w:vertAlign w:val="superscript"/>
        </w:rPr>
        <w:t>nd</w:t>
      </w:r>
      <w:r w:rsidR="006A323F">
        <w:t xml:space="preserve"> by Dir. Richey</w:t>
      </w:r>
      <w:r w:rsidR="00730F14">
        <w:t xml:space="preserve">. </w:t>
      </w:r>
    </w:p>
    <w:p w:rsidR="00215545" w:rsidRDefault="00215545" w:rsidP="00215545">
      <w:pPr>
        <w:ind w:left="1440" w:firstLine="720"/>
      </w:pPr>
      <w:r w:rsidRPr="006374AE">
        <w:t xml:space="preserve">Ayes </w:t>
      </w:r>
      <w:r w:rsidR="006A323F">
        <w:t>4</w:t>
      </w:r>
      <w:r w:rsidR="00730F14">
        <w:t xml:space="preserve"> </w:t>
      </w:r>
      <w:r>
        <w:tab/>
        <w:t>Nays 0</w:t>
      </w:r>
      <w:r w:rsidRPr="006374AE">
        <w:t xml:space="preserve">      Motion Carried</w:t>
      </w:r>
    </w:p>
    <w:p w:rsidR="006A323F" w:rsidRDefault="006A323F" w:rsidP="006A323F">
      <w:pPr>
        <w:rPr>
          <w:b/>
          <w:i/>
        </w:rPr>
      </w:pPr>
      <w:r w:rsidRPr="006A323F">
        <w:rPr>
          <w:b/>
          <w:i/>
        </w:rPr>
        <w:t xml:space="preserve">C. </w:t>
      </w:r>
      <w:r w:rsidRPr="006A323F">
        <w:rPr>
          <w:b/>
          <w:i/>
        </w:rPr>
        <w:tab/>
      </w:r>
      <w:r>
        <w:rPr>
          <w:b/>
          <w:i/>
        </w:rPr>
        <w:t>Closed Session – Employee issue</w:t>
      </w:r>
    </w:p>
    <w:p w:rsidR="006A323F" w:rsidRDefault="006A323F" w:rsidP="006A323F">
      <w:r>
        <w:rPr>
          <w:b/>
          <w:i/>
        </w:rPr>
        <w:tab/>
      </w:r>
      <w:r>
        <w:t>Item discussed and resolved</w:t>
      </w:r>
    </w:p>
    <w:p w:rsidR="003A1CD3" w:rsidRDefault="00EC4AA7" w:rsidP="006A323F">
      <w:pPr>
        <w:rPr>
          <w:b/>
          <w:i/>
        </w:rPr>
      </w:pPr>
      <w:r w:rsidRPr="00EC4AA7">
        <w:rPr>
          <w:b/>
          <w:i/>
        </w:rPr>
        <w:lastRenderedPageBreak/>
        <w:t>Meeting adjourned at 11</w:t>
      </w:r>
      <w:r w:rsidR="006A323F">
        <w:rPr>
          <w:b/>
          <w:i/>
        </w:rPr>
        <w:t>15</w:t>
      </w:r>
      <w:r w:rsidRPr="00EC4AA7">
        <w:rPr>
          <w:b/>
          <w:i/>
        </w:rPr>
        <w:t xml:space="preserve"> hours.</w:t>
      </w:r>
    </w:p>
    <w:p w:rsidR="006A323F" w:rsidRPr="00EC4AA7" w:rsidRDefault="006A323F" w:rsidP="00EC4AA7">
      <w:pPr>
        <w:ind w:left="720"/>
        <w:rPr>
          <w:b/>
          <w:i/>
        </w:rPr>
      </w:pPr>
    </w:p>
    <w:p w:rsidR="003A1CD3" w:rsidRPr="00EC4AA7" w:rsidRDefault="003A1CD3" w:rsidP="003A1CD3">
      <w:pPr>
        <w:rPr>
          <w:b/>
          <w:i/>
        </w:rPr>
      </w:pPr>
    </w:p>
    <w:p w:rsidR="006374AE" w:rsidRPr="006374AE" w:rsidRDefault="006374AE" w:rsidP="00ED380B"/>
    <w:p w:rsidR="00ED380B" w:rsidRPr="006374AE" w:rsidRDefault="00ED380B" w:rsidP="00ED380B">
      <w:pPr>
        <w:contextualSpacing/>
        <w:rPr>
          <w:b/>
        </w:rPr>
      </w:pPr>
      <w:r w:rsidRPr="006374AE">
        <w:rPr>
          <w:b/>
        </w:rPr>
        <w:t xml:space="preserve">Minutes submitted and recorded by: </w:t>
      </w:r>
    </w:p>
    <w:p w:rsidR="00ED380B" w:rsidRPr="006374AE" w:rsidRDefault="00ED380B" w:rsidP="00ED380B">
      <w:pPr>
        <w:contextualSpacing/>
      </w:pPr>
    </w:p>
    <w:p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:rsidR="00ED380B" w:rsidRPr="006374AE" w:rsidRDefault="00107B63" w:rsidP="00ED380B">
      <w:pPr>
        <w:pStyle w:val="Names"/>
        <w:contextualSpacing/>
      </w:pPr>
      <w:r w:rsidRPr="006374AE">
        <w:t>Susan Speer/District</w:t>
      </w:r>
      <w:r w:rsidR="00C52F79" w:rsidRPr="006374AE">
        <w:t xml:space="preserve"> Manager</w:t>
      </w:r>
    </w:p>
    <w:p w:rsidR="00ED380B" w:rsidRPr="006374AE" w:rsidRDefault="00ED380B" w:rsidP="00ED380B">
      <w:pPr>
        <w:pStyle w:val="Names"/>
        <w:contextualSpacing/>
      </w:pPr>
    </w:p>
    <w:p w:rsidR="0061578F" w:rsidRPr="006374AE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:rsidR="005D0BE0" w:rsidRPr="006374AE" w:rsidRDefault="00734A7F" w:rsidP="0061578F">
      <w:pPr>
        <w:pStyle w:val="Names"/>
        <w:contextualSpacing/>
      </w:pPr>
      <w:r w:rsidRPr="006374AE">
        <w:t>Board member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55" w:rsidRDefault="00144955">
      <w:pPr>
        <w:spacing w:after="0"/>
      </w:pPr>
      <w:r>
        <w:separator/>
      </w:r>
    </w:p>
  </w:endnote>
  <w:endnote w:type="continuationSeparator" w:id="0">
    <w:p w:rsidR="00144955" w:rsidRDefault="001449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8880"/>
      <w:docPartObj>
        <w:docPartGallery w:val="Page Numbers (Bottom of Page)"/>
        <w:docPartUnique/>
      </w:docPartObj>
    </w:sdtPr>
    <w:sdtContent>
      <w:p w:rsidR="006374AE" w:rsidRDefault="0008715D">
        <w:pPr>
          <w:pStyle w:val="Footer"/>
          <w:jc w:val="center"/>
        </w:pPr>
        <w:fldSimple w:instr=" PAGE   \* MERGEFORMAT ">
          <w:r w:rsidR="00BC15CE">
            <w:rPr>
              <w:noProof/>
            </w:rPr>
            <w:t>1</w:t>
          </w:r>
        </w:fldSimple>
      </w:p>
    </w:sdtContent>
  </w:sdt>
  <w:p w:rsidR="006374AE" w:rsidRDefault="006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55" w:rsidRDefault="00144955">
      <w:pPr>
        <w:spacing w:after="0"/>
      </w:pPr>
      <w:r>
        <w:separator/>
      </w:r>
    </w:p>
  </w:footnote>
  <w:footnote w:type="continuationSeparator" w:id="0">
    <w:p w:rsidR="00144955" w:rsidRDefault="001449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B"/>
    <w:rsid w:val="00004FF2"/>
    <w:rsid w:val="00040D8D"/>
    <w:rsid w:val="00066813"/>
    <w:rsid w:val="00081308"/>
    <w:rsid w:val="0008715D"/>
    <w:rsid w:val="000901AE"/>
    <w:rsid w:val="0009754B"/>
    <w:rsid w:val="000A1520"/>
    <w:rsid w:val="000A63E6"/>
    <w:rsid w:val="000C2D56"/>
    <w:rsid w:val="000D2B27"/>
    <w:rsid w:val="000F214D"/>
    <w:rsid w:val="000F42A3"/>
    <w:rsid w:val="00106F10"/>
    <w:rsid w:val="00107B63"/>
    <w:rsid w:val="00107C4D"/>
    <w:rsid w:val="00117A2E"/>
    <w:rsid w:val="001325A1"/>
    <w:rsid w:val="00144955"/>
    <w:rsid w:val="001569D6"/>
    <w:rsid w:val="0016765B"/>
    <w:rsid w:val="00185799"/>
    <w:rsid w:val="001A1FBF"/>
    <w:rsid w:val="001B7249"/>
    <w:rsid w:val="001C1A77"/>
    <w:rsid w:val="001D56FB"/>
    <w:rsid w:val="00213969"/>
    <w:rsid w:val="00215545"/>
    <w:rsid w:val="00232D42"/>
    <w:rsid w:val="0024094B"/>
    <w:rsid w:val="00250E8B"/>
    <w:rsid w:val="00256730"/>
    <w:rsid w:val="002730F1"/>
    <w:rsid w:val="00275775"/>
    <w:rsid w:val="002803D8"/>
    <w:rsid w:val="002825F6"/>
    <w:rsid w:val="00295B8D"/>
    <w:rsid w:val="002A2496"/>
    <w:rsid w:val="002A5C49"/>
    <w:rsid w:val="002C3D0B"/>
    <w:rsid w:val="002E71B5"/>
    <w:rsid w:val="002F0146"/>
    <w:rsid w:val="00310E71"/>
    <w:rsid w:val="00324EB5"/>
    <w:rsid w:val="00327A3E"/>
    <w:rsid w:val="00343D06"/>
    <w:rsid w:val="00344C8E"/>
    <w:rsid w:val="00350425"/>
    <w:rsid w:val="0035084D"/>
    <w:rsid w:val="0037379B"/>
    <w:rsid w:val="00374888"/>
    <w:rsid w:val="00393B10"/>
    <w:rsid w:val="00394540"/>
    <w:rsid w:val="003A0724"/>
    <w:rsid w:val="003A1CD3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C0220"/>
    <w:rsid w:val="004C362F"/>
    <w:rsid w:val="004C4DF1"/>
    <w:rsid w:val="004D34CE"/>
    <w:rsid w:val="004D6711"/>
    <w:rsid w:val="004D7432"/>
    <w:rsid w:val="004F57E8"/>
    <w:rsid w:val="004F7A12"/>
    <w:rsid w:val="00510459"/>
    <w:rsid w:val="0051243A"/>
    <w:rsid w:val="0051400B"/>
    <w:rsid w:val="00535F44"/>
    <w:rsid w:val="00541CEB"/>
    <w:rsid w:val="005673F8"/>
    <w:rsid w:val="005876F5"/>
    <w:rsid w:val="0059292A"/>
    <w:rsid w:val="0059673E"/>
    <w:rsid w:val="00597F65"/>
    <w:rsid w:val="005A31C9"/>
    <w:rsid w:val="005A6A36"/>
    <w:rsid w:val="005A71B6"/>
    <w:rsid w:val="005C524B"/>
    <w:rsid w:val="005D0BE0"/>
    <w:rsid w:val="0061578F"/>
    <w:rsid w:val="00625836"/>
    <w:rsid w:val="00625E65"/>
    <w:rsid w:val="006261BF"/>
    <w:rsid w:val="00631935"/>
    <w:rsid w:val="00635896"/>
    <w:rsid w:val="006374AE"/>
    <w:rsid w:val="00695E38"/>
    <w:rsid w:val="006A323F"/>
    <w:rsid w:val="006F52C8"/>
    <w:rsid w:val="007070B1"/>
    <w:rsid w:val="00716934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84F87"/>
    <w:rsid w:val="007A4904"/>
    <w:rsid w:val="007A51AB"/>
    <w:rsid w:val="007B629D"/>
    <w:rsid w:val="007D0375"/>
    <w:rsid w:val="007E1805"/>
    <w:rsid w:val="007E6193"/>
    <w:rsid w:val="007E6409"/>
    <w:rsid w:val="007F567E"/>
    <w:rsid w:val="007F6D09"/>
    <w:rsid w:val="00806605"/>
    <w:rsid w:val="00816D6B"/>
    <w:rsid w:val="00862767"/>
    <w:rsid w:val="00873E0D"/>
    <w:rsid w:val="008770E1"/>
    <w:rsid w:val="008909D5"/>
    <w:rsid w:val="008B69B8"/>
    <w:rsid w:val="008B73CE"/>
    <w:rsid w:val="008C3EF5"/>
    <w:rsid w:val="008F1C65"/>
    <w:rsid w:val="009057AE"/>
    <w:rsid w:val="00916CE7"/>
    <w:rsid w:val="009220E4"/>
    <w:rsid w:val="0092389A"/>
    <w:rsid w:val="00964766"/>
    <w:rsid w:val="00971997"/>
    <w:rsid w:val="009C3E1D"/>
    <w:rsid w:val="009C74A5"/>
    <w:rsid w:val="009E1AE9"/>
    <w:rsid w:val="009E1C86"/>
    <w:rsid w:val="009F5DDC"/>
    <w:rsid w:val="00A0690F"/>
    <w:rsid w:val="00A13D48"/>
    <w:rsid w:val="00A33BA1"/>
    <w:rsid w:val="00A63CE4"/>
    <w:rsid w:val="00AB5A58"/>
    <w:rsid w:val="00AC2005"/>
    <w:rsid w:val="00AC4308"/>
    <w:rsid w:val="00B02131"/>
    <w:rsid w:val="00B07055"/>
    <w:rsid w:val="00B13D36"/>
    <w:rsid w:val="00B1531C"/>
    <w:rsid w:val="00B21A80"/>
    <w:rsid w:val="00B2368C"/>
    <w:rsid w:val="00B26597"/>
    <w:rsid w:val="00B46E3B"/>
    <w:rsid w:val="00B62631"/>
    <w:rsid w:val="00BB3B1D"/>
    <w:rsid w:val="00BC15CE"/>
    <w:rsid w:val="00C000FB"/>
    <w:rsid w:val="00C3166C"/>
    <w:rsid w:val="00C46BAF"/>
    <w:rsid w:val="00C52F79"/>
    <w:rsid w:val="00C80E41"/>
    <w:rsid w:val="00C8245C"/>
    <w:rsid w:val="00C84795"/>
    <w:rsid w:val="00C90803"/>
    <w:rsid w:val="00C93043"/>
    <w:rsid w:val="00CA2F04"/>
    <w:rsid w:val="00CA576D"/>
    <w:rsid w:val="00CB088C"/>
    <w:rsid w:val="00CE6843"/>
    <w:rsid w:val="00D11F00"/>
    <w:rsid w:val="00D122D9"/>
    <w:rsid w:val="00D20BDE"/>
    <w:rsid w:val="00D3609F"/>
    <w:rsid w:val="00D43A52"/>
    <w:rsid w:val="00D5745A"/>
    <w:rsid w:val="00D7525C"/>
    <w:rsid w:val="00DB2C70"/>
    <w:rsid w:val="00DB4E09"/>
    <w:rsid w:val="00DD0CEF"/>
    <w:rsid w:val="00DF4213"/>
    <w:rsid w:val="00DF7496"/>
    <w:rsid w:val="00E01BF6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523C"/>
    <w:rsid w:val="00F368C5"/>
    <w:rsid w:val="00F4177A"/>
    <w:rsid w:val="00F44F09"/>
    <w:rsid w:val="00FB055F"/>
    <w:rsid w:val="00FD12F4"/>
    <w:rsid w:val="00FF36F8"/>
    <w:rsid w:val="00FF39D6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2</cp:revision>
  <cp:lastPrinted>2015-06-25T00:29:00Z</cp:lastPrinted>
  <dcterms:created xsi:type="dcterms:W3CDTF">2016-06-28T20:49:00Z</dcterms:created>
  <dcterms:modified xsi:type="dcterms:W3CDTF">2016-06-28T20:49:00Z</dcterms:modified>
</cp:coreProperties>
</file>